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26" w:rsidRDefault="009C5626" w:rsidP="006C4D15">
      <w:pPr>
        <w:spacing w:after="202" w:line="259" w:lineRule="auto"/>
        <w:ind w:left="0" w:firstLine="0"/>
        <w:jc w:val="left"/>
      </w:pPr>
    </w:p>
    <w:p w:rsidR="001C6C78" w:rsidRDefault="001C6C78" w:rsidP="001C6C78">
      <w:pPr>
        <w:ind w:left="851" w:right="88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Приложение 1 </w:t>
      </w:r>
      <w:bookmarkStart w:id="0" w:name="_GoBack"/>
      <w:bookmarkEnd w:id="0"/>
    </w:p>
    <w:p w:rsidR="009C5626" w:rsidRPr="006C4D15" w:rsidRDefault="00701ED2" w:rsidP="006C4D15">
      <w:pPr>
        <w:ind w:left="851" w:right="888"/>
        <w:jc w:val="center"/>
        <w:rPr>
          <w:b/>
          <w:sz w:val="32"/>
          <w:szCs w:val="32"/>
        </w:rPr>
      </w:pPr>
      <w:r w:rsidRPr="006C4D15">
        <w:rPr>
          <w:b/>
          <w:sz w:val="32"/>
          <w:szCs w:val="32"/>
        </w:rPr>
        <w:t>Состав школьного оргкомитета</w:t>
      </w:r>
    </w:p>
    <w:p w:rsidR="00551E41" w:rsidRPr="006C4D15" w:rsidRDefault="00701ED2" w:rsidP="006C4D15">
      <w:pPr>
        <w:spacing w:after="4" w:line="429" w:lineRule="auto"/>
        <w:ind w:left="851" w:right="888"/>
        <w:jc w:val="center"/>
        <w:rPr>
          <w:b/>
          <w:sz w:val="32"/>
          <w:szCs w:val="32"/>
        </w:rPr>
      </w:pPr>
      <w:r w:rsidRPr="006C4D15">
        <w:rPr>
          <w:b/>
          <w:sz w:val="32"/>
          <w:szCs w:val="32"/>
        </w:rPr>
        <w:t>Школьного этапа всероссийской олимпиады школьников в 202</w:t>
      </w:r>
      <w:r w:rsidR="00202FA5" w:rsidRPr="006C4D15">
        <w:rPr>
          <w:b/>
          <w:sz w:val="32"/>
          <w:szCs w:val="32"/>
        </w:rPr>
        <w:t>4</w:t>
      </w:r>
      <w:r w:rsidRPr="006C4D15">
        <w:rPr>
          <w:b/>
          <w:sz w:val="32"/>
          <w:szCs w:val="32"/>
        </w:rPr>
        <w:t>-202</w:t>
      </w:r>
      <w:r w:rsidR="00202FA5" w:rsidRPr="006C4D15">
        <w:rPr>
          <w:b/>
          <w:sz w:val="32"/>
          <w:szCs w:val="32"/>
        </w:rPr>
        <w:t>5</w:t>
      </w:r>
      <w:r w:rsidRPr="006C4D15">
        <w:rPr>
          <w:b/>
          <w:sz w:val="32"/>
          <w:szCs w:val="32"/>
        </w:rPr>
        <w:t xml:space="preserve"> учебном году</w:t>
      </w:r>
    </w:p>
    <w:p w:rsidR="009C5626" w:rsidRPr="006C4D15" w:rsidRDefault="00701ED2" w:rsidP="00551E41">
      <w:pPr>
        <w:spacing w:after="4" w:line="429" w:lineRule="auto"/>
        <w:ind w:left="851" w:right="888"/>
        <w:rPr>
          <w:b/>
          <w:sz w:val="28"/>
          <w:szCs w:val="28"/>
        </w:rPr>
      </w:pPr>
      <w:r w:rsidRPr="006C4D15">
        <w:rPr>
          <w:b/>
          <w:sz w:val="28"/>
          <w:szCs w:val="28"/>
          <w:u w:val="single" w:color="000000"/>
        </w:rPr>
        <w:t>Председатель:</w:t>
      </w:r>
    </w:p>
    <w:p w:rsidR="00701ED2" w:rsidRPr="00B467C9" w:rsidRDefault="00551E41" w:rsidP="00551E41">
      <w:pPr>
        <w:spacing w:after="0" w:line="434" w:lineRule="auto"/>
        <w:ind w:left="851" w:right="821"/>
        <w:rPr>
          <w:sz w:val="28"/>
          <w:szCs w:val="28"/>
        </w:rPr>
      </w:pPr>
      <w:r>
        <w:rPr>
          <w:sz w:val="28"/>
          <w:szCs w:val="28"/>
        </w:rPr>
        <w:t>Мирзоев С.К.</w:t>
      </w:r>
      <w:r w:rsidR="00701ED2" w:rsidRPr="00B467C9">
        <w:rPr>
          <w:sz w:val="28"/>
          <w:szCs w:val="28"/>
        </w:rPr>
        <w:t xml:space="preserve"> – руководитель учреждения </w:t>
      </w:r>
    </w:p>
    <w:p w:rsidR="009C5626" w:rsidRPr="006C4D15" w:rsidRDefault="00701ED2" w:rsidP="00251B31">
      <w:pPr>
        <w:spacing w:after="0" w:line="434" w:lineRule="auto"/>
        <w:ind w:left="851" w:right="5373"/>
        <w:rPr>
          <w:b/>
          <w:sz w:val="28"/>
          <w:szCs w:val="28"/>
        </w:rPr>
      </w:pPr>
      <w:r w:rsidRPr="006C4D15">
        <w:rPr>
          <w:b/>
          <w:sz w:val="28"/>
          <w:szCs w:val="28"/>
          <w:u w:val="single" w:color="000000"/>
        </w:rPr>
        <w:t>Заместитель председателя:</w:t>
      </w:r>
    </w:p>
    <w:p w:rsidR="009C5626" w:rsidRPr="00B467C9" w:rsidRDefault="00551E41" w:rsidP="00251B31">
      <w:pPr>
        <w:ind w:left="851" w:right="888"/>
        <w:rPr>
          <w:sz w:val="28"/>
          <w:szCs w:val="28"/>
        </w:rPr>
      </w:pPr>
      <w:r>
        <w:rPr>
          <w:sz w:val="28"/>
          <w:szCs w:val="28"/>
        </w:rPr>
        <w:t>Михеева А. А.</w:t>
      </w:r>
      <w:r w:rsidR="00701ED2" w:rsidRPr="00B467C9">
        <w:rPr>
          <w:sz w:val="28"/>
          <w:szCs w:val="28"/>
        </w:rPr>
        <w:t xml:space="preserve">– Заместитель руководителя по УР </w:t>
      </w:r>
    </w:p>
    <w:p w:rsidR="009C5626" w:rsidRPr="006C4D15" w:rsidRDefault="006C4D15" w:rsidP="00251B31">
      <w:pPr>
        <w:spacing w:after="6" w:line="429" w:lineRule="auto"/>
        <w:ind w:left="851" w:right="5979"/>
        <w:rPr>
          <w:b/>
          <w:sz w:val="28"/>
          <w:szCs w:val="28"/>
        </w:rPr>
      </w:pPr>
      <w:r>
        <w:rPr>
          <w:b/>
          <w:sz w:val="28"/>
          <w:szCs w:val="28"/>
          <w:u w:val="single" w:color="000000"/>
        </w:rPr>
        <w:t>Оргкомитет</w:t>
      </w:r>
      <w:r w:rsidR="00701ED2" w:rsidRPr="006C4D15">
        <w:rPr>
          <w:b/>
          <w:sz w:val="28"/>
          <w:szCs w:val="28"/>
          <w:u w:val="single" w:color="000000"/>
        </w:rPr>
        <w:t>:</w:t>
      </w:r>
    </w:p>
    <w:p w:rsidR="009C5626" w:rsidRPr="00B467C9" w:rsidRDefault="00551E41" w:rsidP="00251B31">
      <w:pPr>
        <w:ind w:left="851" w:right="888"/>
        <w:rPr>
          <w:sz w:val="28"/>
          <w:szCs w:val="28"/>
        </w:rPr>
      </w:pPr>
      <w:r>
        <w:rPr>
          <w:sz w:val="28"/>
          <w:szCs w:val="28"/>
        </w:rPr>
        <w:t>Андреева Л.В.</w:t>
      </w:r>
      <w:r w:rsidR="00361D94" w:rsidRPr="00B467C9">
        <w:rPr>
          <w:sz w:val="28"/>
          <w:szCs w:val="28"/>
        </w:rPr>
        <w:t xml:space="preserve"> </w:t>
      </w:r>
      <w:r w:rsidR="00701ED2" w:rsidRPr="00B467C9">
        <w:rPr>
          <w:sz w:val="28"/>
          <w:szCs w:val="28"/>
        </w:rPr>
        <w:t xml:space="preserve">– педагог образовательного учреждения </w:t>
      </w:r>
    </w:p>
    <w:p w:rsidR="009C5626" w:rsidRPr="00B467C9" w:rsidRDefault="00551E41" w:rsidP="00251B31">
      <w:pPr>
        <w:spacing w:after="158"/>
        <w:ind w:left="851" w:right="888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Бокк</w:t>
      </w:r>
      <w:proofErr w:type="spellEnd"/>
      <w:r>
        <w:rPr>
          <w:sz w:val="28"/>
          <w:szCs w:val="28"/>
        </w:rPr>
        <w:t xml:space="preserve"> С. А.</w:t>
      </w:r>
      <w:r w:rsidR="00361D94" w:rsidRPr="00B467C9">
        <w:rPr>
          <w:sz w:val="28"/>
          <w:szCs w:val="28"/>
        </w:rPr>
        <w:t xml:space="preserve"> </w:t>
      </w:r>
      <w:r w:rsidR="00701ED2" w:rsidRPr="00B467C9">
        <w:rPr>
          <w:sz w:val="28"/>
          <w:szCs w:val="28"/>
        </w:rPr>
        <w:t xml:space="preserve">– педагог образовательного учреждения </w:t>
      </w:r>
    </w:p>
    <w:p w:rsidR="008D0EEB" w:rsidRDefault="00701ED2" w:rsidP="00251B31">
      <w:pPr>
        <w:spacing w:after="190" w:line="259" w:lineRule="auto"/>
        <w:ind w:left="851" w:right="1682"/>
        <w:jc w:val="right"/>
      </w:pPr>
      <w:r>
        <w:t xml:space="preserve">                                                                      </w:t>
      </w: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8D0EEB" w:rsidRDefault="008D0EEB" w:rsidP="00251B31">
      <w:pPr>
        <w:spacing w:after="190" w:line="259" w:lineRule="auto"/>
        <w:ind w:left="851" w:right="1682"/>
        <w:jc w:val="right"/>
      </w:pPr>
    </w:p>
    <w:p w:rsidR="006C4D15" w:rsidRDefault="006C4D15" w:rsidP="006C4D15">
      <w:pPr>
        <w:spacing w:after="0"/>
        <w:ind w:left="0" w:right="888" w:firstLine="0"/>
      </w:pPr>
    </w:p>
    <w:p w:rsidR="006C4D15" w:rsidRDefault="006C4D15" w:rsidP="006C4D15">
      <w:pPr>
        <w:spacing w:after="0"/>
        <w:ind w:left="0" w:right="888" w:firstLine="0"/>
      </w:pPr>
    </w:p>
    <w:p w:rsidR="006C4D15" w:rsidRDefault="006C4D15" w:rsidP="006C4D15">
      <w:pPr>
        <w:spacing w:after="0"/>
        <w:ind w:left="0" w:right="888" w:firstLine="0"/>
      </w:pPr>
    </w:p>
    <w:p w:rsidR="006C4D15" w:rsidRDefault="006C4D15" w:rsidP="006C4D15">
      <w:pPr>
        <w:spacing w:after="0"/>
        <w:ind w:left="0" w:right="888" w:firstLine="0"/>
      </w:pPr>
    </w:p>
    <w:p w:rsidR="009C5626" w:rsidRPr="006C4D15" w:rsidRDefault="00701ED2" w:rsidP="006C4D15">
      <w:pPr>
        <w:spacing w:after="0"/>
        <w:ind w:left="0" w:right="888" w:firstLine="0"/>
        <w:jc w:val="center"/>
        <w:rPr>
          <w:b/>
          <w:sz w:val="32"/>
          <w:szCs w:val="32"/>
        </w:rPr>
      </w:pPr>
      <w:r w:rsidRPr="006C4D15">
        <w:rPr>
          <w:b/>
          <w:sz w:val="32"/>
          <w:szCs w:val="32"/>
        </w:rPr>
        <w:lastRenderedPageBreak/>
        <w:t>Состав жюри школьного этапа всероссийской олимпиады школьников</w:t>
      </w:r>
    </w:p>
    <w:tbl>
      <w:tblPr>
        <w:tblStyle w:val="TableGrid"/>
        <w:tblW w:w="9936" w:type="dxa"/>
        <w:tblInd w:w="147" w:type="dxa"/>
        <w:tblLayout w:type="fixed"/>
        <w:tblCellMar>
          <w:top w:w="50" w:type="dxa"/>
          <w:right w:w="56" w:type="dxa"/>
        </w:tblCellMar>
        <w:tblLook w:val="04A0" w:firstRow="1" w:lastRow="0" w:firstColumn="1" w:lastColumn="0" w:noHBand="0" w:noVBand="1"/>
      </w:tblPr>
      <w:tblGrid>
        <w:gridCol w:w="4394"/>
        <w:gridCol w:w="142"/>
        <w:gridCol w:w="5400"/>
      </w:tblGrid>
      <w:tr w:rsidR="009C5626" w:rsidTr="006C4D15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626" w:rsidRPr="006C4D15" w:rsidRDefault="00701ED2" w:rsidP="006C4D15">
            <w:pPr>
              <w:tabs>
                <w:tab w:val="left" w:pos="2232"/>
              </w:tabs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Предмет </w:t>
            </w:r>
            <w:r w:rsidR="006C4D15" w:rsidRPr="006C4D15">
              <w:rPr>
                <w:b/>
                <w:sz w:val="32"/>
                <w:szCs w:val="32"/>
              </w:rPr>
              <w:tab/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626" w:rsidRPr="006C4D15" w:rsidRDefault="009C5626" w:rsidP="00251B31">
            <w:pPr>
              <w:spacing w:after="16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26" w:rsidRPr="006C4D15" w:rsidRDefault="00701ED2" w:rsidP="00251B31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ФИО </w:t>
            </w:r>
          </w:p>
        </w:tc>
      </w:tr>
      <w:tr w:rsidR="00551E41" w:rsidTr="006C4D15">
        <w:trPr>
          <w:trHeight w:val="84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>Иностранный язык (английский язык, немецкий язык)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76" w:lineRule="auto"/>
              <w:ind w:left="283" w:right="41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Михеева Анастасия Александровна </w:t>
            </w:r>
            <w:r w:rsidR="002C2A07" w:rsidRPr="006C4D15">
              <w:rPr>
                <w:sz w:val="32"/>
                <w:szCs w:val="32"/>
              </w:rPr>
              <w:t>- председатель</w:t>
            </w:r>
          </w:p>
          <w:p w:rsidR="00551E41" w:rsidRPr="006C4D15" w:rsidRDefault="00551E41" w:rsidP="002C2A07">
            <w:pPr>
              <w:spacing w:after="0" w:line="276" w:lineRule="auto"/>
              <w:ind w:left="283" w:right="41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Мирзоев </w:t>
            </w:r>
            <w:proofErr w:type="spellStart"/>
            <w:r w:rsidRPr="006C4D15">
              <w:rPr>
                <w:sz w:val="32"/>
                <w:szCs w:val="32"/>
              </w:rPr>
              <w:t>Саамир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spellStart"/>
            <w:r w:rsidRPr="006C4D15">
              <w:rPr>
                <w:sz w:val="32"/>
                <w:szCs w:val="32"/>
              </w:rPr>
              <w:t>Керимович</w:t>
            </w:r>
            <w:proofErr w:type="spellEnd"/>
          </w:p>
          <w:p w:rsidR="00551E41" w:rsidRPr="006C4D15" w:rsidRDefault="00551E41" w:rsidP="002C2A07">
            <w:pPr>
              <w:spacing w:after="0" w:line="276" w:lineRule="auto"/>
              <w:ind w:left="283" w:right="41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</w:tc>
      </w:tr>
      <w:tr w:rsidR="00551E41" w:rsidTr="006C4D15">
        <w:trPr>
          <w:trHeight w:val="8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ОБЖ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2C2A07" w:rsidP="002C2A07">
            <w:pPr>
              <w:spacing w:after="0" w:line="240" w:lineRule="auto"/>
              <w:ind w:left="283" w:right="605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Мирзоев </w:t>
            </w:r>
            <w:proofErr w:type="spellStart"/>
            <w:r w:rsidRPr="006C4D15">
              <w:rPr>
                <w:sz w:val="32"/>
                <w:szCs w:val="32"/>
              </w:rPr>
              <w:t>Саамир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spellStart"/>
            <w:r w:rsidRPr="006C4D15">
              <w:rPr>
                <w:sz w:val="32"/>
                <w:szCs w:val="32"/>
              </w:rPr>
              <w:t>Керимович</w:t>
            </w:r>
            <w:proofErr w:type="spellEnd"/>
            <w:r w:rsidRPr="006C4D15">
              <w:rPr>
                <w:sz w:val="32"/>
                <w:szCs w:val="32"/>
              </w:rPr>
              <w:t xml:space="preserve"> – председатель </w:t>
            </w:r>
            <w:r w:rsidR="00551E41" w:rsidRPr="006C4D15">
              <w:rPr>
                <w:sz w:val="32"/>
                <w:szCs w:val="32"/>
              </w:rPr>
              <w:t>Матюхин Николай Михайлович</w:t>
            </w:r>
          </w:p>
          <w:p w:rsidR="00551E41" w:rsidRPr="006C4D15" w:rsidRDefault="00551E41" w:rsidP="002C2A07">
            <w:pPr>
              <w:spacing w:after="0" w:line="240" w:lineRule="auto"/>
              <w:ind w:left="283" w:right="605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</w:p>
        </w:tc>
      </w:tr>
      <w:tr w:rsidR="00551E41" w:rsidTr="006C4D15">
        <w:trPr>
          <w:trHeight w:val="84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География, экономика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80" w:lineRule="auto"/>
              <w:ind w:left="283" w:right="605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Лучкова</w:t>
            </w:r>
            <w:proofErr w:type="spellEnd"/>
            <w:r w:rsidRPr="006C4D15">
              <w:rPr>
                <w:sz w:val="32"/>
                <w:szCs w:val="32"/>
              </w:rPr>
              <w:t xml:space="preserve"> Татьяна Викторовна</w:t>
            </w:r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 w:line="279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Яковлева Юлия Владимировна</w:t>
            </w:r>
          </w:p>
          <w:p w:rsidR="00551E41" w:rsidRPr="006C4D15" w:rsidRDefault="00551E41" w:rsidP="002C2A07">
            <w:pPr>
              <w:spacing w:after="0" w:line="259" w:lineRule="auto"/>
              <w:ind w:left="283" w:firstLine="0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Щепина Лариса Дмитриевна</w:t>
            </w:r>
          </w:p>
        </w:tc>
      </w:tr>
      <w:tr w:rsidR="00551E41" w:rsidTr="006C4D15">
        <w:trPr>
          <w:trHeight w:val="91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История, обществознание, право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0" w:right="355" w:firstLine="9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2C2A07" w:rsidP="002C2A07">
            <w:pPr>
              <w:spacing w:after="0" w:line="279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Михеева Анастасия Александровна– председатель </w:t>
            </w:r>
            <w:r w:rsidR="00551E41" w:rsidRPr="006C4D15">
              <w:rPr>
                <w:sz w:val="32"/>
                <w:szCs w:val="32"/>
              </w:rPr>
              <w:t>Яковлева Юлия Владимировна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Мирзоев </w:t>
            </w:r>
            <w:proofErr w:type="spellStart"/>
            <w:r w:rsidRPr="006C4D15">
              <w:rPr>
                <w:sz w:val="32"/>
                <w:szCs w:val="32"/>
              </w:rPr>
              <w:t>Саамир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spellStart"/>
            <w:r w:rsidRPr="006C4D15">
              <w:rPr>
                <w:sz w:val="32"/>
                <w:szCs w:val="32"/>
              </w:rPr>
              <w:t>Керимович</w:t>
            </w:r>
            <w:proofErr w:type="spellEnd"/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</w:p>
        </w:tc>
      </w:tr>
      <w:tr w:rsidR="00551E41" w:rsidTr="006C4D15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Русский язык, литература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Ласкажевская</w:t>
            </w:r>
            <w:proofErr w:type="spellEnd"/>
            <w:r w:rsidRPr="006C4D15">
              <w:rPr>
                <w:sz w:val="32"/>
                <w:szCs w:val="32"/>
              </w:rPr>
              <w:t xml:space="preserve"> Людмила Александровна</w:t>
            </w:r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Газызова</w:t>
            </w:r>
            <w:proofErr w:type="spellEnd"/>
            <w:r w:rsidRPr="006C4D15">
              <w:rPr>
                <w:sz w:val="32"/>
                <w:szCs w:val="32"/>
              </w:rPr>
              <w:t xml:space="preserve"> Марина Юрьевна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Ведерникова Любовь Петровна</w:t>
            </w:r>
          </w:p>
        </w:tc>
      </w:tr>
      <w:tr w:rsidR="00551E41" w:rsidTr="006C4D15">
        <w:trPr>
          <w:trHeight w:val="83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Михеева Анастасия Александровна</w:t>
            </w:r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Щепина Лариса Дмитриевна</w:t>
            </w:r>
          </w:p>
        </w:tc>
      </w:tr>
      <w:tr w:rsidR="00551E41" w:rsidTr="006C4D15">
        <w:trPr>
          <w:trHeight w:val="94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07" w:rsidRPr="006C4D15" w:rsidRDefault="002C2A07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Газызова</w:t>
            </w:r>
            <w:proofErr w:type="spellEnd"/>
            <w:r w:rsidRPr="006C4D15">
              <w:rPr>
                <w:sz w:val="32"/>
                <w:szCs w:val="32"/>
              </w:rPr>
              <w:t xml:space="preserve"> Марина Юрьевна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Ведерникова Любовь Петровна</w:t>
            </w:r>
          </w:p>
        </w:tc>
      </w:tr>
      <w:tr w:rsidR="00551E41" w:rsidTr="006C4D15">
        <w:trPr>
          <w:trHeight w:val="8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Информатика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Михеева Анастасия Александровна</w:t>
            </w:r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lastRenderedPageBreak/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Щепина Лариса Дмитриевна</w:t>
            </w:r>
          </w:p>
        </w:tc>
      </w:tr>
      <w:tr w:rsidR="00551E41" w:rsidTr="006C4D15">
        <w:trPr>
          <w:trHeight w:val="86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lastRenderedPageBreak/>
              <w:t xml:space="preserve">Физика, астрономия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2C2A07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Михеева Анастасия Александровна– председатель </w:t>
            </w:r>
            <w:r w:rsidR="00551E41" w:rsidRPr="006C4D15">
              <w:rPr>
                <w:sz w:val="32"/>
                <w:szCs w:val="32"/>
              </w:rPr>
              <w:t>Щепина Лариса Дмитриевна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Лучкова</w:t>
            </w:r>
            <w:proofErr w:type="spellEnd"/>
            <w:r w:rsidRPr="006C4D15">
              <w:rPr>
                <w:sz w:val="32"/>
                <w:szCs w:val="32"/>
              </w:rPr>
              <w:t xml:space="preserve"> Татьяна  Викторовна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80" w:lineRule="auto"/>
              <w:ind w:left="283" w:right="605"/>
              <w:jc w:val="left"/>
              <w:rPr>
                <w:sz w:val="32"/>
                <w:szCs w:val="32"/>
              </w:rPr>
            </w:pPr>
          </w:p>
        </w:tc>
      </w:tr>
      <w:tr w:rsidR="00551E41" w:rsidTr="006C4D15">
        <w:trPr>
          <w:trHeight w:val="14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Начальные классы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2C2A07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Михеева Анастасия Александровна– председатель </w:t>
            </w:r>
            <w:proofErr w:type="spellStart"/>
            <w:r w:rsidR="00551E41" w:rsidRPr="006C4D15">
              <w:rPr>
                <w:sz w:val="32"/>
                <w:szCs w:val="32"/>
              </w:rPr>
              <w:t>Газызова</w:t>
            </w:r>
            <w:proofErr w:type="spellEnd"/>
            <w:r w:rsidR="00551E41" w:rsidRPr="006C4D15">
              <w:rPr>
                <w:sz w:val="32"/>
                <w:szCs w:val="32"/>
              </w:rPr>
              <w:t xml:space="preserve"> Марина Юрьевна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Ведерникова Любовь Петровна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</w:p>
        </w:tc>
      </w:tr>
      <w:tr w:rsidR="00551E41" w:rsidTr="006C4D15">
        <w:trPr>
          <w:trHeight w:val="83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Биология, экология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Лучкова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gramStart"/>
            <w:r w:rsidRPr="006C4D15">
              <w:rPr>
                <w:sz w:val="32"/>
                <w:szCs w:val="32"/>
              </w:rPr>
              <w:t>Татьяна  Викторовна</w:t>
            </w:r>
            <w:proofErr w:type="gramEnd"/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Щепина Лариса Дмитриевна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</w:tc>
      </w:tr>
      <w:tr w:rsidR="00551E41" w:rsidTr="006C4D15">
        <w:trPr>
          <w:trHeight w:val="8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Лучкова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gramStart"/>
            <w:r w:rsidRPr="006C4D15">
              <w:rPr>
                <w:sz w:val="32"/>
                <w:szCs w:val="32"/>
              </w:rPr>
              <w:t>Татьяна  Викторовна</w:t>
            </w:r>
            <w:proofErr w:type="gramEnd"/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Щепина Лариса Дмитриевна</w:t>
            </w:r>
          </w:p>
          <w:p w:rsidR="00551E41" w:rsidRPr="006C4D15" w:rsidRDefault="00551E41" w:rsidP="002C2A07">
            <w:pPr>
              <w:spacing w:after="0" w:line="259" w:lineRule="auto"/>
              <w:ind w:left="283" w:firstLine="0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</w:p>
        </w:tc>
      </w:tr>
      <w:tr w:rsidR="00551E41" w:rsidTr="006C4D15">
        <w:trPr>
          <w:trHeight w:val="83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 w:line="259" w:lineRule="auto"/>
              <w:ind w:left="851" w:firstLine="0"/>
              <w:jc w:val="left"/>
              <w:rPr>
                <w:b/>
                <w:sz w:val="32"/>
                <w:szCs w:val="32"/>
              </w:rPr>
            </w:pPr>
            <w:r w:rsidRPr="006C4D15">
              <w:rPr>
                <w:b/>
                <w:sz w:val="32"/>
                <w:szCs w:val="32"/>
              </w:rPr>
              <w:t xml:space="preserve">Физическая культура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41" w:rsidRPr="006C4D15" w:rsidRDefault="00551E41" w:rsidP="002C2A07">
            <w:pPr>
              <w:spacing w:after="0"/>
              <w:ind w:left="283"/>
              <w:jc w:val="left"/>
              <w:rPr>
                <w:sz w:val="32"/>
                <w:szCs w:val="32"/>
              </w:rPr>
            </w:pPr>
            <w:proofErr w:type="spellStart"/>
            <w:r w:rsidRPr="006C4D15">
              <w:rPr>
                <w:sz w:val="32"/>
                <w:szCs w:val="32"/>
              </w:rPr>
              <w:t>Бокк</w:t>
            </w:r>
            <w:proofErr w:type="spellEnd"/>
            <w:r w:rsidRPr="006C4D15">
              <w:rPr>
                <w:sz w:val="32"/>
                <w:szCs w:val="32"/>
              </w:rPr>
              <w:t xml:space="preserve"> Сергей Анатольевич</w:t>
            </w:r>
            <w:r w:rsidR="002C2A07" w:rsidRPr="006C4D15">
              <w:rPr>
                <w:sz w:val="32"/>
                <w:szCs w:val="32"/>
              </w:rPr>
              <w:t>– председатель</w:t>
            </w:r>
          </w:p>
          <w:p w:rsidR="00551E41" w:rsidRPr="006C4D15" w:rsidRDefault="00551E41" w:rsidP="002C2A07">
            <w:pPr>
              <w:spacing w:after="0" w:line="280" w:lineRule="auto"/>
              <w:ind w:left="283" w:right="605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>Матюхин Николай Михайлович</w:t>
            </w:r>
          </w:p>
          <w:p w:rsidR="00551E41" w:rsidRPr="006C4D15" w:rsidRDefault="00551E41" w:rsidP="002C2A07">
            <w:pPr>
              <w:autoSpaceDE w:val="0"/>
              <w:autoSpaceDN w:val="0"/>
              <w:spacing w:after="0" w:line="240" w:lineRule="auto"/>
              <w:ind w:left="283"/>
              <w:jc w:val="left"/>
              <w:rPr>
                <w:sz w:val="32"/>
                <w:szCs w:val="32"/>
              </w:rPr>
            </w:pPr>
            <w:r w:rsidRPr="006C4D15">
              <w:rPr>
                <w:sz w:val="32"/>
                <w:szCs w:val="32"/>
              </w:rPr>
              <w:t xml:space="preserve">Мирзоев </w:t>
            </w:r>
            <w:proofErr w:type="spellStart"/>
            <w:r w:rsidRPr="006C4D15">
              <w:rPr>
                <w:sz w:val="32"/>
                <w:szCs w:val="32"/>
              </w:rPr>
              <w:t>Саамир</w:t>
            </w:r>
            <w:proofErr w:type="spellEnd"/>
            <w:r w:rsidRPr="006C4D15">
              <w:rPr>
                <w:sz w:val="32"/>
                <w:szCs w:val="32"/>
              </w:rPr>
              <w:t xml:space="preserve"> </w:t>
            </w:r>
            <w:proofErr w:type="spellStart"/>
            <w:r w:rsidRPr="006C4D15">
              <w:rPr>
                <w:sz w:val="32"/>
                <w:szCs w:val="32"/>
              </w:rPr>
              <w:t>Керимович</w:t>
            </w:r>
            <w:proofErr w:type="spellEnd"/>
          </w:p>
        </w:tc>
      </w:tr>
    </w:tbl>
    <w:p w:rsidR="009C5626" w:rsidRDefault="009C5626" w:rsidP="002C2A07">
      <w:pPr>
        <w:spacing w:after="0" w:line="259" w:lineRule="auto"/>
        <w:ind w:left="851" w:firstLine="0"/>
        <w:jc w:val="left"/>
      </w:pPr>
    </w:p>
    <w:p w:rsidR="009C5626" w:rsidRDefault="009C5626" w:rsidP="00251B31">
      <w:pPr>
        <w:spacing w:after="151" w:line="259" w:lineRule="auto"/>
        <w:ind w:left="851" w:firstLine="0"/>
        <w:jc w:val="left"/>
      </w:pPr>
    </w:p>
    <w:p w:rsidR="009C5626" w:rsidRDefault="009C5626" w:rsidP="00251B31">
      <w:pPr>
        <w:spacing w:after="156" w:line="259" w:lineRule="auto"/>
        <w:ind w:left="851" w:right="-42" w:firstLine="0"/>
        <w:jc w:val="right"/>
      </w:pPr>
    </w:p>
    <w:p w:rsidR="009C5626" w:rsidRDefault="009C5626" w:rsidP="00251B31">
      <w:pPr>
        <w:spacing w:after="156" w:line="259" w:lineRule="auto"/>
        <w:ind w:left="851" w:right="1635" w:firstLine="0"/>
        <w:jc w:val="right"/>
      </w:pPr>
    </w:p>
    <w:p w:rsidR="009C5626" w:rsidRDefault="009C5626">
      <w:pPr>
        <w:spacing w:after="151" w:line="259" w:lineRule="auto"/>
        <w:ind w:left="0" w:right="1635" w:firstLine="0"/>
        <w:jc w:val="right"/>
      </w:pPr>
    </w:p>
    <w:p w:rsidR="009C5626" w:rsidRDefault="009C5626">
      <w:pPr>
        <w:spacing w:after="156" w:line="259" w:lineRule="auto"/>
        <w:ind w:left="0" w:right="1635" w:firstLine="0"/>
        <w:jc w:val="right"/>
      </w:pPr>
    </w:p>
    <w:p w:rsidR="009C5626" w:rsidRDefault="009C5626">
      <w:pPr>
        <w:spacing w:after="156" w:line="259" w:lineRule="auto"/>
        <w:ind w:left="0" w:right="1635" w:firstLine="0"/>
        <w:jc w:val="right"/>
      </w:pPr>
    </w:p>
    <w:p w:rsidR="009C5626" w:rsidRDefault="009C5626">
      <w:pPr>
        <w:spacing w:after="151" w:line="259" w:lineRule="auto"/>
        <w:ind w:left="130" w:firstLine="0"/>
        <w:jc w:val="left"/>
      </w:pPr>
    </w:p>
    <w:p w:rsidR="009C5626" w:rsidRDefault="009C5626">
      <w:pPr>
        <w:spacing w:after="156" w:line="259" w:lineRule="auto"/>
        <w:ind w:left="130" w:firstLine="0"/>
        <w:jc w:val="left"/>
      </w:pPr>
    </w:p>
    <w:p w:rsidR="009C5626" w:rsidRDefault="009C5626">
      <w:pPr>
        <w:spacing w:after="0" w:line="259" w:lineRule="auto"/>
        <w:ind w:left="0" w:right="1577" w:firstLine="0"/>
        <w:jc w:val="right"/>
      </w:pPr>
    </w:p>
    <w:p w:rsidR="00361D94" w:rsidRDefault="00701ED2">
      <w:pPr>
        <w:spacing w:after="190" w:line="259" w:lineRule="auto"/>
        <w:ind w:left="10" w:right="1682"/>
        <w:jc w:val="right"/>
      </w:pPr>
      <w:r>
        <w:lastRenderedPageBreak/>
        <w:t xml:space="preserve"> </w:t>
      </w:r>
    </w:p>
    <w:p w:rsidR="00361D94" w:rsidRDefault="00361D94">
      <w:pPr>
        <w:spacing w:after="190" w:line="259" w:lineRule="auto"/>
        <w:ind w:left="10" w:right="1682"/>
        <w:jc w:val="right"/>
      </w:pPr>
    </w:p>
    <w:p w:rsidR="00361D94" w:rsidRDefault="00361D94">
      <w:pPr>
        <w:spacing w:after="190" w:line="259" w:lineRule="auto"/>
        <w:ind w:left="10" w:right="1682"/>
        <w:jc w:val="right"/>
      </w:pPr>
    </w:p>
    <w:p w:rsidR="00361D94" w:rsidRDefault="00361D94">
      <w:pPr>
        <w:spacing w:after="190" w:line="259" w:lineRule="auto"/>
        <w:ind w:left="10" w:right="1682"/>
        <w:jc w:val="right"/>
      </w:pPr>
    </w:p>
    <w:p w:rsidR="00361D94" w:rsidRDefault="00361D94">
      <w:pPr>
        <w:spacing w:after="190" w:line="259" w:lineRule="auto"/>
        <w:ind w:left="10" w:right="1682"/>
        <w:jc w:val="right"/>
      </w:pPr>
    </w:p>
    <w:p w:rsidR="00361D94" w:rsidRDefault="00361D94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251B31" w:rsidRDefault="00251B31">
      <w:pPr>
        <w:spacing w:after="190" w:line="259" w:lineRule="auto"/>
        <w:ind w:left="10" w:right="1682"/>
        <w:jc w:val="right"/>
      </w:pPr>
    </w:p>
    <w:p w:rsidR="00251B31" w:rsidRDefault="00251B31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p w:rsidR="008D0EEB" w:rsidRDefault="008D0EEB">
      <w:pPr>
        <w:spacing w:after="190" w:line="259" w:lineRule="auto"/>
        <w:ind w:left="10" w:right="1682"/>
        <w:jc w:val="right"/>
      </w:pPr>
    </w:p>
    <w:sectPr w:rsidR="008D0EEB" w:rsidSect="006C4D15">
      <w:pgSz w:w="11981" w:h="16819"/>
      <w:pgMar w:top="1097" w:right="0" w:bottom="1085" w:left="812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350A"/>
    <w:multiLevelType w:val="multilevel"/>
    <w:tmpl w:val="FE48A900"/>
    <w:lvl w:ilvl="0">
      <w:start w:val="1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BF3C0F"/>
    <w:multiLevelType w:val="hybridMultilevel"/>
    <w:tmpl w:val="80C0AD72"/>
    <w:lvl w:ilvl="0" w:tplc="A17E02D2">
      <w:start w:val="5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863EA">
      <w:start w:val="1"/>
      <w:numFmt w:val="lowerLetter"/>
      <w:lvlText w:val="%2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43BCA">
      <w:start w:val="1"/>
      <w:numFmt w:val="lowerRoman"/>
      <w:lvlText w:val="%3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8420BA">
      <w:start w:val="1"/>
      <w:numFmt w:val="decimal"/>
      <w:lvlText w:val="%4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365682">
      <w:start w:val="1"/>
      <w:numFmt w:val="lowerLetter"/>
      <w:lvlText w:val="%5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50DEC0">
      <w:start w:val="1"/>
      <w:numFmt w:val="lowerRoman"/>
      <w:lvlText w:val="%6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861E6">
      <w:start w:val="1"/>
      <w:numFmt w:val="decimal"/>
      <w:lvlText w:val="%7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605D8E">
      <w:start w:val="1"/>
      <w:numFmt w:val="lowerLetter"/>
      <w:lvlText w:val="%8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ECDDA">
      <w:start w:val="1"/>
      <w:numFmt w:val="lowerRoman"/>
      <w:lvlText w:val="%9"/>
      <w:lvlJc w:val="left"/>
      <w:pPr>
        <w:ind w:left="7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23050F"/>
    <w:multiLevelType w:val="hybridMultilevel"/>
    <w:tmpl w:val="7B5280FA"/>
    <w:lvl w:ilvl="0" w:tplc="82625BBC">
      <w:start w:val="1"/>
      <w:numFmt w:val="bullet"/>
      <w:lvlText w:val="-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923232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ABC02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86956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25026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0F600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06828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083D00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AAC90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6"/>
    <w:rsid w:val="00006A02"/>
    <w:rsid w:val="000722F4"/>
    <w:rsid w:val="000A5D76"/>
    <w:rsid w:val="001C6C78"/>
    <w:rsid w:val="00202FA5"/>
    <w:rsid w:val="00206B62"/>
    <w:rsid w:val="00251B31"/>
    <w:rsid w:val="00277707"/>
    <w:rsid w:val="002C2A07"/>
    <w:rsid w:val="002D78EE"/>
    <w:rsid w:val="002F10E5"/>
    <w:rsid w:val="00361A9C"/>
    <w:rsid w:val="00361D94"/>
    <w:rsid w:val="004168CD"/>
    <w:rsid w:val="00551225"/>
    <w:rsid w:val="00551E41"/>
    <w:rsid w:val="006C4D15"/>
    <w:rsid w:val="00701ED2"/>
    <w:rsid w:val="008B0743"/>
    <w:rsid w:val="008D0EEB"/>
    <w:rsid w:val="009058AC"/>
    <w:rsid w:val="009C5626"/>
    <w:rsid w:val="00A83389"/>
    <w:rsid w:val="00B467C9"/>
    <w:rsid w:val="00C054C1"/>
    <w:rsid w:val="00C1309D"/>
    <w:rsid w:val="00C72F40"/>
    <w:rsid w:val="00CF1311"/>
    <w:rsid w:val="00D12E67"/>
    <w:rsid w:val="00D141DF"/>
    <w:rsid w:val="00D64D23"/>
    <w:rsid w:val="00DF56E2"/>
    <w:rsid w:val="00EB1122"/>
    <w:rsid w:val="00F46283"/>
    <w:rsid w:val="00F5037A"/>
    <w:rsid w:val="00FB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9B540-83B4-4E9D-B0BB-924D3D1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22"/>
    <w:pPr>
      <w:spacing w:after="187" w:line="270" w:lineRule="auto"/>
      <w:ind w:left="23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11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1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6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ст</cp:lastModifiedBy>
  <cp:revision>2</cp:revision>
  <cp:lastPrinted>2024-09-16T03:41:00Z</cp:lastPrinted>
  <dcterms:created xsi:type="dcterms:W3CDTF">2024-10-25T04:13:00Z</dcterms:created>
  <dcterms:modified xsi:type="dcterms:W3CDTF">2024-10-25T04:13:00Z</dcterms:modified>
</cp:coreProperties>
</file>