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C9" w:rsidRDefault="00574FC9" w:rsidP="00574F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</w:rPr>
        <w:t>Олимпиадные задания</w:t>
      </w:r>
      <w:r w:rsidR="002B4353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</w:rPr>
        <w:t xml:space="preserve"> по географии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</w:rPr>
        <w:t>, 5 класс</w:t>
      </w:r>
    </w:p>
    <w:p w:rsidR="00245D77" w:rsidRDefault="00245D77" w:rsidP="00245D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245D7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В тестовом туре за каждый правильный ответ 1 балл, в 1 задание за каждый прав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ильный ответ 0,5 балла. Всего 14</w:t>
      </w:r>
      <w:r w:rsidRPr="00245D7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баллов. В теоре</w:t>
      </w:r>
      <w:r w:rsidR="006607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тическом туре в задании 1, 2, 3 </w:t>
      </w:r>
      <w:r w:rsidRPr="00245D7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за каждый</w:t>
      </w:r>
      <w:r w:rsidR="006607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правильный ответ 1 балл. </w:t>
      </w:r>
      <w:r w:rsidRPr="00245D7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Максимальное к</w:t>
      </w:r>
      <w:r w:rsidR="006607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оличество в теоретическом туре 28</w:t>
      </w:r>
      <w:r w:rsidRPr="00245D7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баллов. </w:t>
      </w:r>
    </w:p>
    <w:p w:rsidR="00245D77" w:rsidRPr="00245D77" w:rsidRDefault="00660710" w:rsidP="00245D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Итог за 2 тура максимально 43 </w:t>
      </w:r>
      <w:r w:rsidR="00245D7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балл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а</w:t>
      </w:r>
      <w:r w:rsidR="00245D7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Работа на 45 </w:t>
      </w:r>
      <w:r w:rsidR="00245D77" w:rsidRPr="00245D7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минут.</w:t>
      </w:r>
    </w:p>
    <w:p w:rsidR="00574FC9" w:rsidRPr="007053F1" w:rsidRDefault="00574FC9" w:rsidP="00574F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3F1">
        <w:rPr>
          <w:rFonts w:ascii="Times New Roman" w:hAnsi="Times New Roman" w:cs="Times New Roman"/>
          <w:b/>
          <w:sz w:val="24"/>
          <w:szCs w:val="24"/>
        </w:rPr>
        <w:t>Тестовый тур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1. Какая из перечисленных планет по счету находится ближе к Земле?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 xml:space="preserve">а) Меркурий, </w:t>
      </w:r>
      <w:r w:rsidRPr="0030284E">
        <w:rPr>
          <w:rFonts w:ascii="Times New Roman" w:hAnsi="Times New Roman" w:cs="Times New Roman"/>
          <w:sz w:val="24"/>
          <w:szCs w:val="24"/>
        </w:rPr>
        <w:tab/>
        <w:t xml:space="preserve">б) Нептун, </w:t>
      </w:r>
      <w:r w:rsidRPr="0030284E">
        <w:rPr>
          <w:rFonts w:ascii="Times New Roman" w:hAnsi="Times New Roman" w:cs="Times New Roman"/>
          <w:sz w:val="24"/>
          <w:szCs w:val="24"/>
        </w:rPr>
        <w:tab/>
        <w:t xml:space="preserve">в) Сатурн, </w:t>
      </w:r>
      <w:r w:rsidRPr="0030284E">
        <w:rPr>
          <w:rFonts w:ascii="Times New Roman" w:hAnsi="Times New Roman" w:cs="Times New Roman"/>
          <w:sz w:val="24"/>
          <w:szCs w:val="24"/>
        </w:rPr>
        <w:tab/>
        <w:t>г) Марс.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2. Как</w:t>
      </w:r>
      <w:r w:rsidR="00891E3B">
        <w:rPr>
          <w:rFonts w:ascii="Times New Roman" w:hAnsi="Times New Roman" w:cs="Times New Roman"/>
          <w:sz w:val="24"/>
          <w:szCs w:val="24"/>
        </w:rPr>
        <w:t>ая река самая длинная в мире</w:t>
      </w:r>
      <w:r w:rsidRPr="0030284E">
        <w:rPr>
          <w:rFonts w:ascii="Times New Roman" w:hAnsi="Times New Roman" w:cs="Times New Roman"/>
          <w:sz w:val="24"/>
          <w:szCs w:val="24"/>
        </w:rPr>
        <w:t>?</w:t>
      </w:r>
    </w:p>
    <w:p w:rsidR="00515B88" w:rsidRPr="0030284E" w:rsidRDefault="00891E3B" w:rsidP="00515B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Амазонка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б) Лена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в) Нил</w:t>
      </w:r>
      <w:r>
        <w:rPr>
          <w:rFonts w:ascii="Times New Roman" w:hAnsi="Times New Roman" w:cs="Times New Roman"/>
          <w:sz w:val="24"/>
          <w:szCs w:val="24"/>
        </w:rPr>
        <w:tab/>
        <w:t xml:space="preserve">   г) Волга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3. Моря какого океана не омывают берега России?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а) Северного Ледовитого     б) Индийского     в) Атлантического     г) Тихого.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4. С чем связана смена природных зон на Земле?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а) с неравномерным нагреванием земной поверхности солнечными лучами;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б) с влиянием морей и океанов;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в) с влиянием сильных ветров.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 xml:space="preserve">5. Уберите животное, </w:t>
      </w:r>
      <w:r w:rsidRPr="0030284E">
        <w:rPr>
          <w:rFonts w:ascii="Times New Roman" w:hAnsi="Times New Roman" w:cs="Times New Roman"/>
          <w:b/>
          <w:bCs/>
          <w:sz w:val="24"/>
          <w:szCs w:val="24"/>
        </w:rPr>
        <w:t xml:space="preserve">не </w:t>
      </w:r>
      <w:r w:rsidRPr="0030284E">
        <w:rPr>
          <w:rFonts w:ascii="Times New Roman" w:hAnsi="Times New Roman" w:cs="Times New Roman"/>
          <w:sz w:val="24"/>
          <w:szCs w:val="24"/>
        </w:rPr>
        <w:t>обитающее в Арктике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а) кайра</w:t>
      </w:r>
      <w:r w:rsidRPr="0030284E">
        <w:rPr>
          <w:rFonts w:ascii="Times New Roman" w:hAnsi="Times New Roman" w:cs="Times New Roman"/>
          <w:sz w:val="24"/>
          <w:szCs w:val="24"/>
        </w:rPr>
        <w:tab/>
        <w:t xml:space="preserve"> б) морж</w:t>
      </w:r>
      <w:r w:rsidRPr="0030284E">
        <w:rPr>
          <w:rFonts w:ascii="Times New Roman" w:hAnsi="Times New Roman" w:cs="Times New Roman"/>
          <w:sz w:val="24"/>
          <w:szCs w:val="24"/>
        </w:rPr>
        <w:tab/>
        <w:t xml:space="preserve"> в) пингвин</w:t>
      </w:r>
      <w:r w:rsidRPr="0030284E">
        <w:rPr>
          <w:rFonts w:ascii="Times New Roman" w:hAnsi="Times New Roman" w:cs="Times New Roman"/>
          <w:sz w:val="24"/>
          <w:szCs w:val="24"/>
        </w:rPr>
        <w:tab/>
        <w:t xml:space="preserve">    г) тюлень.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6. Укажите животных, которых можно встретить в тайге: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а) бурундук, лось, летяга, соболь;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б) лемминг, олень, гагара, белый медведь;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в) дрофа, суслик, хомяк, журавль.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7. Какой из материков расположен в четырех полушариях?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а) Африка</w:t>
      </w:r>
      <w:r w:rsidRPr="0030284E">
        <w:rPr>
          <w:rFonts w:ascii="Times New Roman" w:hAnsi="Times New Roman" w:cs="Times New Roman"/>
          <w:sz w:val="24"/>
          <w:szCs w:val="24"/>
        </w:rPr>
        <w:tab/>
        <w:t>б) Антарктида</w:t>
      </w:r>
      <w:r w:rsidRPr="0030284E">
        <w:rPr>
          <w:rFonts w:ascii="Times New Roman" w:hAnsi="Times New Roman" w:cs="Times New Roman"/>
          <w:sz w:val="24"/>
          <w:szCs w:val="24"/>
        </w:rPr>
        <w:tab/>
        <w:t>в) Евразия</w:t>
      </w:r>
      <w:r w:rsidR="00796239" w:rsidRPr="0030284E">
        <w:rPr>
          <w:rFonts w:ascii="Times New Roman" w:hAnsi="Times New Roman" w:cs="Times New Roman"/>
          <w:sz w:val="24"/>
          <w:szCs w:val="24"/>
        </w:rPr>
        <w:tab/>
        <w:t xml:space="preserve">     г) Австралия</w:t>
      </w:r>
    </w:p>
    <w:p w:rsidR="00574FC9" w:rsidRDefault="00515B88" w:rsidP="00574FC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 xml:space="preserve">8. </w:t>
      </w:r>
      <w:r w:rsidR="00574FC9">
        <w:rPr>
          <w:rFonts w:ascii="Times New Roman" w:hAnsi="Times New Roman" w:cs="Times New Roman"/>
          <w:sz w:val="24"/>
          <w:szCs w:val="24"/>
        </w:rPr>
        <w:t>Какое из названных ниже растений не растёт в нашей области?</w:t>
      </w:r>
    </w:p>
    <w:p w:rsidR="00574FC9" w:rsidRDefault="00574FC9" w:rsidP="00574FC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одуванчик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б) подснежник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в) подорожник</w:t>
      </w:r>
      <w:r>
        <w:rPr>
          <w:rFonts w:ascii="Times New Roman" w:hAnsi="Times New Roman" w:cs="Times New Roman"/>
          <w:sz w:val="24"/>
          <w:szCs w:val="24"/>
        </w:rPr>
        <w:tab/>
        <w:t xml:space="preserve">      г) клюква</w:t>
      </w:r>
    </w:p>
    <w:p w:rsidR="00515B88" w:rsidRPr="0030284E" w:rsidRDefault="00515B88" w:rsidP="00515B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 xml:space="preserve">9. Какой объект </w:t>
      </w:r>
      <w:r w:rsidRPr="0030284E">
        <w:rPr>
          <w:rFonts w:ascii="Times New Roman" w:hAnsi="Times New Roman" w:cs="Times New Roman"/>
          <w:b/>
          <w:bCs/>
          <w:sz w:val="24"/>
          <w:szCs w:val="24"/>
        </w:rPr>
        <w:t xml:space="preserve">не </w:t>
      </w:r>
      <w:r w:rsidRPr="0030284E">
        <w:rPr>
          <w:rFonts w:ascii="Times New Roman" w:hAnsi="Times New Roman" w:cs="Times New Roman"/>
          <w:sz w:val="24"/>
          <w:szCs w:val="24"/>
        </w:rPr>
        <w:t>относится</w:t>
      </w:r>
      <w:r w:rsidR="004716FB">
        <w:rPr>
          <w:rFonts w:ascii="Times New Roman" w:hAnsi="Times New Roman" w:cs="Times New Roman"/>
          <w:sz w:val="24"/>
          <w:szCs w:val="24"/>
        </w:rPr>
        <w:t xml:space="preserve"> к Всемирному наследию в России?</w:t>
      </w:r>
    </w:p>
    <w:p w:rsidR="00515B88" w:rsidRPr="0030284E" w:rsidRDefault="008777CC" w:rsidP="008777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а) озеро Байкал</w:t>
      </w:r>
      <w:r w:rsidRPr="0030284E">
        <w:rPr>
          <w:rFonts w:ascii="Times New Roman" w:hAnsi="Times New Roman" w:cs="Times New Roman"/>
          <w:sz w:val="24"/>
          <w:szCs w:val="24"/>
        </w:rPr>
        <w:tab/>
        <w:t>б) вулканы Камчатки</w:t>
      </w:r>
      <w:r w:rsidRPr="0030284E">
        <w:rPr>
          <w:rFonts w:ascii="Times New Roman" w:hAnsi="Times New Roman" w:cs="Times New Roman"/>
          <w:sz w:val="24"/>
          <w:szCs w:val="24"/>
        </w:rPr>
        <w:tab/>
      </w:r>
      <w:r w:rsidR="00515B88" w:rsidRPr="0030284E">
        <w:rPr>
          <w:rFonts w:ascii="Times New Roman" w:hAnsi="Times New Roman" w:cs="Times New Roman"/>
          <w:sz w:val="24"/>
          <w:szCs w:val="24"/>
        </w:rPr>
        <w:t>в) Уральские горы</w:t>
      </w:r>
    </w:p>
    <w:p w:rsidR="008777CC" w:rsidRPr="0030284E" w:rsidRDefault="008777CC" w:rsidP="008777CC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8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BC2E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Pr="003028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Основоположником науки «география» является:</w:t>
      </w:r>
    </w:p>
    <w:p w:rsidR="008777CC" w:rsidRPr="0030284E" w:rsidRDefault="008777CC" w:rsidP="008777CC">
      <w:pPr>
        <w:shd w:val="clear" w:color="auto" w:fill="FFFFFF" w:themeFill="background1"/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Геродот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б) Эратосфен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в) Аристотель</w:t>
      </w:r>
      <w:r w:rsid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96239"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Птолемей</w:t>
      </w:r>
    </w:p>
    <w:p w:rsidR="008777CC" w:rsidRPr="0030284E" w:rsidRDefault="00BC2EFF" w:rsidP="008777CC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="008777CC" w:rsidRPr="003028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.Длина экватора составляет:</w:t>
      </w:r>
    </w:p>
    <w:p w:rsidR="008777CC" w:rsidRPr="0030284E" w:rsidRDefault="008777CC" w:rsidP="008777CC">
      <w:pPr>
        <w:shd w:val="clear" w:color="auto" w:fill="FFFFFF" w:themeFill="background1"/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40000 км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б) 39690 км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в) 40075 км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г) 5100 км</w:t>
      </w:r>
    </w:p>
    <w:p w:rsidR="008777CC" w:rsidRPr="0030284E" w:rsidRDefault="00BC2EFF" w:rsidP="008777CC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</w:t>
      </w:r>
      <w:r w:rsidR="008777CC" w:rsidRPr="003028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.Солнце встает:</w:t>
      </w:r>
    </w:p>
    <w:p w:rsidR="008777CC" w:rsidRPr="0030284E" w:rsidRDefault="008777CC" w:rsidP="008777CC">
      <w:pPr>
        <w:shd w:val="clear" w:color="auto" w:fill="FFFFFF" w:themeFill="background1"/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севере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б) на </w:t>
      </w:r>
      <w:r w:rsidR="005010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востоке</w:t>
      </w:r>
      <w:r w:rsidR="005010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в) на западе</w:t>
      </w:r>
      <w:r w:rsidR="005010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 на юге</w:t>
      </w:r>
    </w:p>
    <w:p w:rsidR="008777CC" w:rsidRPr="0030284E" w:rsidRDefault="00BC2EFF" w:rsidP="008777CC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13. </w:t>
      </w:r>
      <w:r w:rsidR="008777CC" w:rsidRPr="003028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Выберите полушария, образованные линией экватора:</w:t>
      </w:r>
    </w:p>
    <w:p w:rsidR="008777CC" w:rsidRPr="0030284E" w:rsidRDefault="008777CC" w:rsidP="008777CC">
      <w:pPr>
        <w:shd w:val="clear" w:color="auto" w:fill="FFFFFF" w:themeFill="background1"/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северное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б) восточное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в) южное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г) западное</w:t>
      </w:r>
    </w:p>
    <w:p w:rsidR="008777CC" w:rsidRPr="0030284E" w:rsidRDefault="00BC2EFF" w:rsidP="008777CC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="008777CC"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океан самый холодный?</w:t>
      </w:r>
    </w:p>
    <w:p w:rsidR="004D0320" w:rsidRPr="0030284E" w:rsidRDefault="008777CC" w:rsidP="00245D77">
      <w:pPr>
        <w:shd w:val="clear" w:color="auto" w:fill="FFFFFF" w:themeFill="background1"/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Атлантический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б) Тихий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в) Индийский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г) Северный Ледовитый</w:t>
      </w:r>
    </w:p>
    <w:p w:rsidR="004D0320" w:rsidRDefault="004D0320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</w:p>
    <w:p w:rsidR="0030284E" w:rsidRDefault="0030284E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5D77" w:rsidRDefault="00245D77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5D77" w:rsidRDefault="00245D77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5D77" w:rsidRDefault="00245D77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5D77" w:rsidRDefault="00245D77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5D77" w:rsidRDefault="00245D77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5D77" w:rsidRDefault="00245D77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5D77" w:rsidRDefault="00245D77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5D77" w:rsidRDefault="00245D77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5D77" w:rsidRDefault="00245D77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5D77" w:rsidRDefault="00245D77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5D77" w:rsidRDefault="00245D77" w:rsidP="004D0320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C1A" w:rsidRPr="005E6957" w:rsidRDefault="005E6957" w:rsidP="005E695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Теоретический тур</w:t>
      </w:r>
    </w:p>
    <w:p w:rsidR="00594C1A" w:rsidRPr="00594C1A" w:rsidRDefault="00594C1A" w:rsidP="00594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5252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52525"/>
          <w:sz w:val="24"/>
          <w:szCs w:val="24"/>
        </w:rPr>
        <w:t>Задан</w:t>
      </w:r>
      <w:r w:rsidRPr="00485D0B">
        <w:rPr>
          <w:rFonts w:ascii="Times New Roman" w:hAnsi="Times New Roman" w:cs="Times New Roman"/>
          <w:b/>
          <w:bCs/>
          <w:color w:val="252525"/>
          <w:sz w:val="24"/>
          <w:szCs w:val="24"/>
        </w:rPr>
        <w:t>ие 1</w:t>
      </w:r>
      <w:r w:rsidRPr="00485D0B"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Определите и запишите, в какой стороне горизонта находятся эти объекты. </w:t>
      </w:r>
    </w:p>
    <w:p w:rsidR="00594C1A" w:rsidRPr="00386052" w:rsidRDefault="00594C1A" w:rsidP="00594C1A"/>
    <w:p w:rsidR="00594C1A" w:rsidRPr="00386052" w:rsidRDefault="00245D77" w:rsidP="00594C1A"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43815</wp:posOffset>
            </wp:positionV>
            <wp:extent cx="2714625" cy="1631950"/>
            <wp:effectExtent l="19050" t="0" r="9525" b="0"/>
            <wp:wrapTight wrapText="bothSides">
              <wp:wrapPolygon edited="0">
                <wp:start x="-152" y="0"/>
                <wp:lineTo x="-152" y="21432"/>
                <wp:lineTo x="21676" y="21432"/>
                <wp:lineTo x="21676" y="0"/>
                <wp:lineTo x="-152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6957" w:rsidRPr="00485D0B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3568065</wp:posOffset>
            </wp:positionH>
            <wp:positionV relativeFrom="paragraph">
              <wp:posOffset>62865</wp:posOffset>
            </wp:positionV>
            <wp:extent cx="1444625" cy="1764665"/>
            <wp:effectExtent l="0" t="0" r="3175" b="6985"/>
            <wp:wrapTight wrapText="bothSides">
              <wp:wrapPolygon edited="0">
                <wp:start x="0" y="0"/>
                <wp:lineTo x="0" y="21452"/>
                <wp:lineTo x="21363" y="21452"/>
                <wp:lineTo x="2136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176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4C1A" w:rsidRPr="00386052" w:rsidRDefault="00594C1A" w:rsidP="00594C1A"/>
    <w:p w:rsidR="00594C1A" w:rsidRPr="00386052" w:rsidRDefault="00594C1A" w:rsidP="00594C1A"/>
    <w:p w:rsidR="00594C1A" w:rsidRPr="00386052" w:rsidRDefault="00594C1A" w:rsidP="00594C1A"/>
    <w:p w:rsidR="00594C1A" w:rsidRPr="00386052" w:rsidRDefault="00594C1A" w:rsidP="00594C1A"/>
    <w:p w:rsidR="00594C1A" w:rsidRPr="00386052" w:rsidRDefault="00594C1A" w:rsidP="00594C1A"/>
    <w:p w:rsidR="00594C1A" w:rsidRDefault="00594C1A" w:rsidP="00594C1A"/>
    <w:tbl>
      <w:tblPr>
        <w:tblStyle w:val="a3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94C1A" w:rsidTr="00B6308E">
        <w:tc>
          <w:tcPr>
            <w:tcW w:w="2336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 xml:space="preserve">еловый лес </w:t>
            </w:r>
          </w:p>
        </w:tc>
        <w:tc>
          <w:tcPr>
            <w:tcW w:w="2336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луг</w:t>
            </w:r>
          </w:p>
        </w:tc>
        <w:tc>
          <w:tcPr>
            <w:tcW w:w="2337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1A" w:rsidTr="00B6308E">
        <w:tc>
          <w:tcPr>
            <w:tcW w:w="2336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2336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плодовый сад</w:t>
            </w:r>
          </w:p>
        </w:tc>
        <w:tc>
          <w:tcPr>
            <w:tcW w:w="2337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1A" w:rsidTr="00B6308E">
        <w:tc>
          <w:tcPr>
            <w:tcW w:w="2336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тропинка</w:t>
            </w:r>
          </w:p>
        </w:tc>
        <w:tc>
          <w:tcPr>
            <w:tcW w:w="2336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озеро</w:t>
            </w:r>
          </w:p>
        </w:tc>
        <w:tc>
          <w:tcPr>
            <w:tcW w:w="2337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1A" w:rsidTr="00B6308E">
        <w:tc>
          <w:tcPr>
            <w:tcW w:w="2336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2336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болото</w:t>
            </w:r>
          </w:p>
        </w:tc>
        <w:tc>
          <w:tcPr>
            <w:tcW w:w="2337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C1A" w:rsidRDefault="00594C1A" w:rsidP="00594C1A">
      <w:pPr>
        <w:rPr>
          <w:rFonts w:ascii="Times New Roman" w:hAnsi="Times New Roman" w:cs="Times New Roman"/>
          <w:sz w:val="24"/>
          <w:szCs w:val="24"/>
        </w:rPr>
      </w:pPr>
    </w:p>
    <w:p w:rsidR="00594C1A" w:rsidRPr="00485D0B" w:rsidRDefault="00594C1A" w:rsidP="00594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</w:p>
    <w:p w:rsidR="00594C1A" w:rsidRPr="00485D0B" w:rsidRDefault="00594C1A" w:rsidP="00594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Заполните недостающую информацию в таблице «Природные зоны», используя</w:t>
      </w:r>
      <w:r>
        <w:rPr>
          <w:rFonts w:ascii="Times New Roman" w:hAnsi="Times New Roman" w:cs="Times New Roman"/>
          <w:sz w:val="24"/>
          <w:szCs w:val="24"/>
        </w:rPr>
        <w:t xml:space="preserve"> данные, которые находятся ниже</w:t>
      </w:r>
      <w:r w:rsidRPr="00485D0B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9351" w:type="dxa"/>
        <w:tblLook w:val="04A0"/>
      </w:tblPr>
      <w:tblGrid>
        <w:gridCol w:w="3114"/>
        <w:gridCol w:w="2126"/>
        <w:gridCol w:w="4111"/>
      </w:tblGrid>
      <w:tr w:rsidR="00594C1A" w:rsidTr="00B24565">
        <w:tc>
          <w:tcPr>
            <w:tcW w:w="3114" w:type="dxa"/>
          </w:tcPr>
          <w:p w:rsidR="00594C1A" w:rsidRPr="00485D0B" w:rsidRDefault="00594C1A" w:rsidP="00B63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2126" w:type="dxa"/>
          </w:tcPr>
          <w:p w:rsidR="00594C1A" w:rsidRPr="00485D0B" w:rsidRDefault="00594C1A" w:rsidP="00B63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4111" w:type="dxa"/>
          </w:tcPr>
          <w:p w:rsidR="00594C1A" w:rsidRPr="00485D0B" w:rsidRDefault="00594C1A" w:rsidP="00B63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</w:tr>
      <w:tr w:rsidR="00594C1A" w:rsidTr="00B24565">
        <w:tc>
          <w:tcPr>
            <w:tcW w:w="3114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Природная зона</w:t>
            </w:r>
          </w:p>
          <w:p w:rsidR="00594C1A" w:rsidRPr="00485D0B" w:rsidRDefault="00594C1A" w:rsidP="00B245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(впишите</w:t>
            </w:r>
            <w:r w:rsidR="00623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название)</w:t>
            </w:r>
          </w:p>
        </w:tc>
        <w:tc>
          <w:tcPr>
            <w:tcW w:w="2126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«Образное</w:t>
            </w:r>
          </w:p>
          <w:p w:rsidR="00594C1A" w:rsidRPr="00485D0B" w:rsidRDefault="00594C1A" w:rsidP="00B63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выражение»</w:t>
            </w:r>
          </w:p>
        </w:tc>
        <w:tc>
          <w:tcPr>
            <w:tcW w:w="4111" w:type="dxa"/>
          </w:tcPr>
          <w:p w:rsidR="00B24565" w:rsidRDefault="00594C1A" w:rsidP="00B245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</w:t>
            </w:r>
          </w:p>
          <w:p w:rsidR="00594C1A" w:rsidRPr="00B24565" w:rsidRDefault="00594C1A" w:rsidP="00B245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 xml:space="preserve">(впишите </w:t>
            </w:r>
            <w:r w:rsidR="00B24565">
              <w:rPr>
                <w:rFonts w:ascii="Times New Roman" w:hAnsi="Times New Roman" w:cs="Times New Roman"/>
                <w:sz w:val="24"/>
                <w:szCs w:val="24"/>
              </w:rPr>
              <w:t>соответ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ствующий номер)</w:t>
            </w:r>
          </w:p>
        </w:tc>
      </w:tr>
      <w:tr w:rsidR="00594C1A" w:rsidTr="00B24565">
        <w:tc>
          <w:tcPr>
            <w:tcW w:w="3114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льда»</w:t>
            </w:r>
          </w:p>
        </w:tc>
        <w:tc>
          <w:tcPr>
            <w:tcW w:w="4111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1A" w:rsidTr="00B24565">
        <w:tc>
          <w:tcPr>
            <w:tcW w:w="3114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мха»</w:t>
            </w:r>
          </w:p>
        </w:tc>
        <w:tc>
          <w:tcPr>
            <w:tcW w:w="4111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1A" w:rsidTr="00B24565">
        <w:tc>
          <w:tcPr>
            <w:tcW w:w="3114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деревьев»</w:t>
            </w:r>
          </w:p>
        </w:tc>
        <w:tc>
          <w:tcPr>
            <w:tcW w:w="4111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1A" w:rsidTr="00B24565">
        <w:tc>
          <w:tcPr>
            <w:tcW w:w="3114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травы»</w:t>
            </w:r>
          </w:p>
        </w:tc>
        <w:tc>
          <w:tcPr>
            <w:tcW w:w="4111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1A" w:rsidTr="00B24565">
        <w:tc>
          <w:tcPr>
            <w:tcW w:w="3114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песка»</w:t>
            </w:r>
          </w:p>
        </w:tc>
        <w:tc>
          <w:tcPr>
            <w:tcW w:w="4111" w:type="dxa"/>
          </w:tcPr>
          <w:p w:rsidR="00594C1A" w:rsidRPr="00485D0B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C1A" w:rsidRPr="00485D0B" w:rsidRDefault="00594C1A" w:rsidP="00594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Для № 1 – пустыня, тундра, степь, тайга, арктическая пустыня</w:t>
      </w:r>
    </w:p>
    <w:p w:rsidR="00594C1A" w:rsidRPr="00485D0B" w:rsidRDefault="00594C1A" w:rsidP="00594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Для № 3:</w:t>
      </w:r>
    </w:p>
    <w:p w:rsidR="00594C1A" w:rsidRPr="00485D0B" w:rsidRDefault="00594C1A" w:rsidP="00594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1) холодная безлесная болотистая равнина;</w:t>
      </w:r>
    </w:p>
    <w:p w:rsidR="00594C1A" w:rsidRPr="00485D0B" w:rsidRDefault="00594C1A" w:rsidP="00594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2) месяцами длится полярная ночь;</w:t>
      </w:r>
    </w:p>
    <w:p w:rsidR="00594C1A" w:rsidRPr="00485D0B" w:rsidRDefault="00594C1A" w:rsidP="00594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3) растения замирают летом;</w:t>
      </w:r>
    </w:p>
    <w:p w:rsidR="00594C1A" w:rsidRPr="00485D0B" w:rsidRDefault="00594C1A" w:rsidP="00594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4) почва богата перегноем;</w:t>
      </w:r>
    </w:p>
    <w:p w:rsidR="00594C1A" w:rsidRPr="00485D0B" w:rsidRDefault="00594C1A" w:rsidP="00594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5) многоярусная растительность.</w:t>
      </w:r>
    </w:p>
    <w:p w:rsidR="0005590A" w:rsidRDefault="0005590A" w:rsidP="00594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4C1A" w:rsidRPr="00485D0B" w:rsidRDefault="0005590A" w:rsidP="00594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</w:t>
      </w:r>
      <w:r w:rsidR="00245D77">
        <w:rPr>
          <w:rFonts w:ascii="Times New Roman" w:hAnsi="Times New Roman" w:cs="Times New Roman"/>
          <w:b/>
          <w:bCs/>
          <w:sz w:val="24"/>
          <w:szCs w:val="24"/>
        </w:rPr>
        <w:t>ие 3</w:t>
      </w:r>
    </w:p>
    <w:p w:rsidR="00594C1A" w:rsidRDefault="00594C1A" w:rsidP="00594C1A">
      <w:pPr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Подберите обобщающие слова, добавьте ещё по одному слову в каждую группу.</w:t>
      </w:r>
    </w:p>
    <w:tbl>
      <w:tblPr>
        <w:tblStyle w:val="a3"/>
        <w:tblW w:w="0" w:type="auto"/>
        <w:tblLook w:val="04A0"/>
      </w:tblPr>
      <w:tblGrid>
        <w:gridCol w:w="4390"/>
        <w:gridCol w:w="2551"/>
        <w:gridCol w:w="2404"/>
      </w:tblGrid>
      <w:tr w:rsidR="00594C1A" w:rsidTr="0005590A">
        <w:tc>
          <w:tcPr>
            <w:tcW w:w="4390" w:type="dxa"/>
          </w:tcPr>
          <w:p w:rsidR="00594C1A" w:rsidRPr="00485D0B" w:rsidRDefault="00594C1A" w:rsidP="00B63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 слов</w:t>
            </w:r>
          </w:p>
        </w:tc>
        <w:tc>
          <w:tcPr>
            <w:tcW w:w="2551" w:type="dxa"/>
          </w:tcPr>
          <w:p w:rsidR="00594C1A" w:rsidRPr="00485D0B" w:rsidRDefault="00594C1A" w:rsidP="00B63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Обобщающие слова</w:t>
            </w:r>
          </w:p>
        </w:tc>
        <w:tc>
          <w:tcPr>
            <w:tcW w:w="2404" w:type="dxa"/>
          </w:tcPr>
          <w:p w:rsidR="00594C1A" w:rsidRPr="00485D0B" w:rsidRDefault="00594C1A" w:rsidP="00B63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Можно добавить</w:t>
            </w:r>
          </w:p>
        </w:tc>
      </w:tr>
      <w:tr w:rsidR="00594C1A" w:rsidTr="0005590A">
        <w:tc>
          <w:tcPr>
            <w:tcW w:w="4390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Баренцево, Средиземное,Красное</w:t>
            </w:r>
          </w:p>
        </w:tc>
        <w:tc>
          <w:tcPr>
            <w:tcW w:w="2551" w:type="dxa"/>
          </w:tcPr>
          <w:p w:rsidR="00594C1A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594C1A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1A" w:rsidTr="0005590A">
        <w:tc>
          <w:tcPr>
            <w:tcW w:w="4390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Гренландия, Мадагаскар,Тасмания</w:t>
            </w:r>
          </w:p>
        </w:tc>
        <w:tc>
          <w:tcPr>
            <w:tcW w:w="2551" w:type="dxa"/>
          </w:tcPr>
          <w:p w:rsidR="00594C1A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594C1A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1A" w:rsidTr="0005590A">
        <w:tc>
          <w:tcPr>
            <w:tcW w:w="4390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Байкал, Каспийское,Виктория</w:t>
            </w:r>
          </w:p>
        </w:tc>
        <w:tc>
          <w:tcPr>
            <w:tcW w:w="2551" w:type="dxa"/>
          </w:tcPr>
          <w:p w:rsidR="00594C1A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594C1A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1A" w:rsidTr="0005590A">
        <w:tc>
          <w:tcPr>
            <w:tcW w:w="4390" w:type="dxa"/>
          </w:tcPr>
          <w:p w:rsidR="00594C1A" w:rsidRPr="00485D0B" w:rsidRDefault="00594C1A" w:rsidP="00B63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Нил, Амазонка,Миссисипи</w:t>
            </w:r>
          </w:p>
        </w:tc>
        <w:tc>
          <w:tcPr>
            <w:tcW w:w="2551" w:type="dxa"/>
          </w:tcPr>
          <w:p w:rsidR="00594C1A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594C1A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1A" w:rsidTr="0005590A">
        <w:tc>
          <w:tcPr>
            <w:tcW w:w="4390" w:type="dxa"/>
          </w:tcPr>
          <w:p w:rsidR="00594C1A" w:rsidRPr="00485D0B" w:rsidRDefault="00594C1A" w:rsidP="00055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Анды, Гималаи,Кавказ</w:t>
            </w:r>
          </w:p>
        </w:tc>
        <w:tc>
          <w:tcPr>
            <w:tcW w:w="2551" w:type="dxa"/>
          </w:tcPr>
          <w:p w:rsidR="00594C1A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594C1A" w:rsidRDefault="00594C1A" w:rsidP="00B63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C1A" w:rsidRDefault="00594C1A" w:rsidP="00594C1A">
      <w:pPr>
        <w:rPr>
          <w:rFonts w:ascii="Times New Roman" w:hAnsi="Times New Roman" w:cs="Times New Roman"/>
          <w:sz w:val="24"/>
          <w:szCs w:val="24"/>
        </w:rPr>
      </w:pPr>
    </w:p>
    <w:sectPr w:rsidR="00594C1A" w:rsidSect="00063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6C6" w:rsidRDefault="003A26C6" w:rsidP="005E6957">
      <w:pPr>
        <w:spacing w:after="0" w:line="240" w:lineRule="auto"/>
      </w:pPr>
      <w:r>
        <w:separator/>
      </w:r>
    </w:p>
  </w:endnote>
  <w:endnote w:type="continuationSeparator" w:id="1">
    <w:p w:rsidR="003A26C6" w:rsidRDefault="003A26C6" w:rsidP="005E6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6C6" w:rsidRDefault="003A26C6" w:rsidP="005E6957">
      <w:pPr>
        <w:spacing w:after="0" w:line="240" w:lineRule="auto"/>
      </w:pPr>
      <w:r>
        <w:separator/>
      </w:r>
    </w:p>
  </w:footnote>
  <w:footnote w:type="continuationSeparator" w:id="1">
    <w:p w:rsidR="003A26C6" w:rsidRDefault="003A26C6" w:rsidP="005E6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6CF8"/>
    <w:multiLevelType w:val="multilevel"/>
    <w:tmpl w:val="88327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2600D6"/>
    <w:multiLevelType w:val="multilevel"/>
    <w:tmpl w:val="87788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4DAA"/>
    <w:rsid w:val="0005590A"/>
    <w:rsid w:val="00063C9A"/>
    <w:rsid w:val="00245D77"/>
    <w:rsid w:val="00267A7E"/>
    <w:rsid w:val="002B4353"/>
    <w:rsid w:val="002F3ACB"/>
    <w:rsid w:val="0030284E"/>
    <w:rsid w:val="00354DAA"/>
    <w:rsid w:val="003A26C6"/>
    <w:rsid w:val="004716FB"/>
    <w:rsid w:val="004D0320"/>
    <w:rsid w:val="005010B8"/>
    <w:rsid w:val="00515B88"/>
    <w:rsid w:val="00574FC9"/>
    <w:rsid w:val="00594C1A"/>
    <w:rsid w:val="005E6957"/>
    <w:rsid w:val="00623E0B"/>
    <w:rsid w:val="00660710"/>
    <w:rsid w:val="006E4B50"/>
    <w:rsid w:val="00773340"/>
    <w:rsid w:val="00796239"/>
    <w:rsid w:val="008777CC"/>
    <w:rsid w:val="00891E3B"/>
    <w:rsid w:val="00952592"/>
    <w:rsid w:val="00B24565"/>
    <w:rsid w:val="00B4565B"/>
    <w:rsid w:val="00BB4CAC"/>
    <w:rsid w:val="00BC2EFF"/>
    <w:rsid w:val="00C0142D"/>
    <w:rsid w:val="00F56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4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E6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6957"/>
  </w:style>
  <w:style w:type="paragraph" w:styleId="a6">
    <w:name w:val="footer"/>
    <w:basedOn w:val="a"/>
    <w:link w:val="a7"/>
    <w:uiPriority w:val="99"/>
    <w:unhideWhenUsed/>
    <w:rsid w:val="005E6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69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26</cp:revision>
  <dcterms:created xsi:type="dcterms:W3CDTF">2020-09-19T08:13:00Z</dcterms:created>
  <dcterms:modified xsi:type="dcterms:W3CDTF">2023-09-19T15:15:00Z</dcterms:modified>
</cp:coreProperties>
</file>