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04C" w:rsidRPr="00DA50D6" w:rsidRDefault="0089204C" w:rsidP="00DA50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A50D6">
        <w:rPr>
          <w:rFonts w:ascii="Times New Roman" w:eastAsia="Calibri" w:hAnsi="Times New Roman" w:cs="Times New Roman"/>
          <w:b/>
          <w:sz w:val="24"/>
          <w:szCs w:val="24"/>
        </w:rPr>
        <w:t>Школьный этап всероссийской олимпиады учащихся</w:t>
      </w:r>
    </w:p>
    <w:p w:rsidR="0089204C" w:rsidRPr="00DA50D6" w:rsidRDefault="00AD41EB" w:rsidP="00DA50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2024-2025</w:t>
      </w:r>
      <w:bookmarkStart w:id="0" w:name="_GoBack"/>
      <w:bookmarkEnd w:id="0"/>
      <w:r w:rsidR="0089204C" w:rsidRPr="00DA50D6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 год</w:t>
      </w:r>
    </w:p>
    <w:p w:rsidR="0089204C" w:rsidRPr="00DA50D6" w:rsidRDefault="0089204C" w:rsidP="00DA50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A50D6">
        <w:rPr>
          <w:rFonts w:ascii="Times New Roman" w:eastAsia="Calibri" w:hAnsi="Times New Roman" w:cs="Times New Roman"/>
          <w:b/>
          <w:sz w:val="24"/>
          <w:szCs w:val="24"/>
        </w:rPr>
        <w:t>Литература</w:t>
      </w:r>
    </w:p>
    <w:p w:rsidR="0089204C" w:rsidRPr="00DA50D6" w:rsidRDefault="0089204C" w:rsidP="00DA50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A50D6">
        <w:rPr>
          <w:rFonts w:ascii="Times New Roman" w:eastAsia="Calibri" w:hAnsi="Times New Roman" w:cs="Times New Roman"/>
          <w:b/>
          <w:sz w:val="24"/>
          <w:szCs w:val="24"/>
        </w:rPr>
        <w:t>7-8 классы</w:t>
      </w:r>
    </w:p>
    <w:p w:rsidR="00DA50D6" w:rsidRPr="00DA50D6" w:rsidRDefault="00DA50D6" w:rsidP="00DA50D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50D6" w:rsidRPr="00DA50D6" w:rsidRDefault="00DA50D6" w:rsidP="00DA50D6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DA50D6">
        <w:rPr>
          <w:rFonts w:ascii="Times New Roman" w:hAnsi="Times New Roman" w:cs="Times New Roman"/>
          <w:b/>
          <w:sz w:val="24"/>
          <w:szCs w:val="24"/>
        </w:rPr>
        <w:t>Максимальное время выполнения заданий:</w:t>
      </w:r>
      <w:r w:rsidRPr="00DA50D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E7A29">
        <w:rPr>
          <w:rFonts w:ascii="Times New Roman" w:hAnsi="Times New Roman" w:cs="Times New Roman"/>
          <w:sz w:val="24"/>
          <w:szCs w:val="24"/>
        </w:rPr>
        <w:t>120</w:t>
      </w:r>
      <w:r w:rsidRPr="00DA50D6">
        <w:rPr>
          <w:rFonts w:ascii="Times New Roman" w:hAnsi="Times New Roman" w:cs="Times New Roman"/>
          <w:sz w:val="24"/>
          <w:szCs w:val="24"/>
        </w:rPr>
        <w:t xml:space="preserve"> минут</w:t>
      </w:r>
    </w:p>
    <w:p w:rsidR="00DA50D6" w:rsidRPr="00DA50D6" w:rsidRDefault="00DA50D6" w:rsidP="00DA50D6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DA50D6">
        <w:rPr>
          <w:rFonts w:ascii="Times New Roman" w:hAnsi="Times New Roman" w:cs="Times New Roman"/>
          <w:b/>
          <w:bCs/>
          <w:sz w:val="24"/>
          <w:szCs w:val="24"/>
        </w:rPr>
        <w:t>Максимальное количество баллов –</w:t>
      </w:r>
      <w:r w:rsidRPr="00DA50D6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DA50D6">
        <w:rPr>
          <w:rFonts w:ascii="Times New Roman" w:hAnsi="Times New Roman" w:cs="Times New Roman"/>
          <w:bCs/>
          <w:sz w:val="24"/>
          <w:szCs w:val="24"/>
        </w:rPr>
        <w:t>50 баллов</w:t>
      </w:r>
    </w:p>
    <w:p w:rsidR="0089204C" w:rsidRPr="00DA50D6" w:rsidRDefault="00DA50D6" w:rsidP="00DA5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lang w:eastAsia="ru-RU"/>
        </w:rPr>
      </w:pPr>
      <w:r w:rsidRPr="00DA50D6">
        <w:rPr>
          <w:rFonts w:ascii="Times New Roman" w:eastAsia="Times New Roman" w:hAnsi="Times New Roman" w:cs="Times New Roman"/>
          <w:b/>
          <w:bCs/>
          <w:noProof/>
          <w:color w:val="252525"/>
          <w:sz w:val="24"/>
          <w:szCs w:val="24"/>
          <w:lang w:eastAsia="ru-RU"/>
        </w:rPr>
        <w:drawing>
          <wp:inline distT="0" distB="0" distL="0" distR="0">
            <wp:extent cx="335280" cy="419100"/>
            <wp:effectExtent l="19050" t="0" r="7620" b="0"/>
            <wp:docPr id="4" name="Рисунок 1" descr="BS0023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S00230_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9204C" w:rsidRPr="00DA50D6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lang w:eastAsia="ru-RU"/>
        </w:rPr>
        <w:t>Задание 1</w:t>
      </w:r>
    </w:p>
    <w:p w:rsidR="0089204C" w:rsidRPr="00DA50D6" w:rsidRDefault="0089204C" w:rsidP="00DA5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DA50D6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Прочитайте стихотворения двух известных русских поэтов.</w:t>
      </w:r>
    </w:p>
    <w:p w:rsidR="00DA50D6" w:rsidRPr="00DA50D6" w:rsidRDefault="00DA50D6" w:rsidP="00DA50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9"/>
        <w:gridCol w:w="5227"/>
      </w:tblGrid>
      <w:tr w:rsidR="00DA50D6" w:rsidRPr="00DA50D6" w:rsidTr="00DA50D6">
        <w:tc>
          <w:tcPr>
            <w:tcW w:w="5341" w:type="dxa"/>
          </w:tcPr>
          <w:p w:rsidR="00522AF2" w:rsidRDefault="00522AF2" w:rsidP="00522AF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522A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522AF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. Я. Брюсов</w:t>
            </w:r>
          </w:p>
          <w:p w:rsidR="00DA50D6" w:rsidRDefault="00DA50D6" w:rsidP="00522AF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Первый снег</w:t>
            </w:r>
          </w:p>
          <w:p w:rsidR="00DA50D6" w:rsidRPr="00DA50D6" w:rsidRDefault="00DA50D6" w:rsidP="00DA50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Серебро, огни и блёстки,-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Целый мир из серебра!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жемчугах горят берёзки,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Чёрно-голые вчера.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- область чьей-то грёзы,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- призраки и сны!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предметы старой прозы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Волшебством озарены.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Экипажи, пешеходы,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лазури белый дым.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людей и жизнь природы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Полны новым и святым.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Воплощение мечтаний,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Жизни с грезою игра,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Этот мир очарований,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Этот мир из серебра!</w:t>
            </w:r>
          </w:p>
          <w:p w:rsidR="00DA50D6" w:rsidRPr="00DA50D6" w:rsidRDefault="00DA50D6" w:rsidP="00DA50D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1895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Словарь: грёзы – мечты, что-либо создаваемое воображением.</w:t>
            </w:r>
          </w:p>
          <w:p w:rsidR="00DA50D6" w:rsidRPr="00DA50D6" w:rsidRDefault="00DA50D6" w:rsidP="00DA50D6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341" w:type="dxa"/>
          </w:tcPr>
          <w:p w:rsidR="00522AF2" w:rsidRPr="00522AF2" w:rsidRDefault="00522AF2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522AF2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Н. М. Рубцов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Первый снег</w:t>
            </w:r>
          </w:p>
          <w:p w:rsidR="00DA50D6" w:rsidRPr="00DA50D6" w:rsidRDefault="00DA50D6" w:rsidP="00DA50D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Ах, кто не любит первый снег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 замерзших руслах тихих рек,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 полях, в селеньях и в бору,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Слегка гудящем на ветру!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 деревне празднуют дожинки,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 на гармонь летят снежинки.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 весь в светящемся снегу,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Лось замирает на бегу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 отдаленном берегу.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Зачем ты держишь кнут в ладони?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Легко в упряжке скачут кони,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 по дорогам меж полей,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Как стаи белых голубей,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Взлетает снег из-под саней...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Ах, кто не любит первый снег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 замерзших руслах тихих рек,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 полях, в селеньях и в бору,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Слегка гудящем на ветру!</w:t>
            </w:r>
          </w:p>
          <w:p w:rsidR="00DA50D6" w:rsidRPr="00DA50D6" w:rsidRDefault="00DA50D6" w:rsidP="00DA50D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1955</w:t>
            </w:r>
          </w:p>
          <w:p w:rsidR="00DA50D6" w:rsidRPr="00DA50D6" w:rsidRDefault="00DA50D6" w:rsidP="00DA50D6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  <w:p w:rsidR="00DA50D6" w:rsidRDefault="00DA50D6" w:rsidP="00522AF2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</w:pPr>
            <w:r w:rsidRPr="00DA50D6">
              <w:rPr>
                <w:rFonts w:ascii="Times New Roman" w:eastAsia="Times New Roman" w:hAnsi="Times New Roman" w:cs="Times New Roman"/>
                <w:i/>
                <w:iCs/>
                <w:color w:val="181818"/>
                <w:sz w:val="24"/>
                <w:szCs w:val="24"/>
                <w:lang w:eastAsia="ru-RU"/>
              </w:rPr>
              <w:t>Словарь: дожинки – славянский праздник окончания жатвы (уборки хлебов).</w:t>
            </w:r>
          </w:p>
          <w:p w:rsidR="00522AF2" w:rsidRPr="00DA50D6" w:rsidRDefault="00522AF2" w:rsidP="00522AF2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</w:tbl>
    <w:p w:rsidR="0089204C" w:rsidRPr="00DA50D6" w:rsidRDefault="0089204C" w:rsidP="003E7A2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A50D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Оформите свои впечатления и наблюдения в виде краткого разбора этих стихотворений с элементами литературоведческого анализа. При работе необходимо опираться на следующие вопросы:</w:t>
      </w:r>
    </w:p>
    <w:p w:rsidR="0089204C" w:rsidRPr="00DA50D6" w:rsidRDefault="0089204C" w:rsidP="003E7A2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A50D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 Что позволяет сопоставить эти произведения (общие тема, жанр, состояние лирического героя, изобразительные средства и т.д.)?</w:t>
      </w:r>
    </w:p>
    <w:p w:rsidR="0089204C" w:rsidRPr="00DA50D6" w:rsidRDefault="0089204C" w:rsidP="003E7A2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A50D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  Как заметил А.Блок, «поэты интересны тем, чем они отличаются друг от друга…». В чем, на ваш взгляд, проявляется авторская индивидуальность в решении темы стихотворения?</w:t>
      </w:r>
    </w:p>
    <w:p w:rsidR="0089204C" w:rsidRPr="00DA50D6" w:rsidRDefault="0089204C" w:rsidP="003E7A2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A50D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 ответе на вопросы постарайтесь показать свою филологическую культуру, богатство и выразительность речи.</w:t>
      </w:r>
    </w:p>
    <w:p w:rsidR="00945662" w:rsidRDefault="00945662" w:rsidP="00DA50D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color w:val="181818"/>
          <w:sz w:val="24"/>
          <w:szCs w:val="24"/>
          <w:lang w:eastAsia="ru-RU"/>
        </w:rPr>
      </w:pPr>
      <w:r w:rsidRPr="00DA50D6">
        <w:rPr>
          <w:rFonts w:ascii="Times New Roman" w:eastAsia="Times New Roman" w:hAnsi="Times New Roman" w:cs="Times New Roman"/>
          <w:b/>
          <w:bCs/>
          <w:i/>
          <w:color w:val="181818"/>
          <w:sz w:val="24"/>
          <w:szCs w:val="24"/>
          <w:lang w:eastAsia="ru-RU"/>
        </w:rPr>
        <w:t>30 баллов</w:t>
      </w:r>
    </w:p>
    <w:p w:rsidR="0089204C" w:rsidRPr="00DA50D6" w:rsidRDefault="00DA50D6" w:rsidP="00DA50D6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252525"/>
        </w:rPr>
      </w:pPr>
      <w:r w:rsidRPr="00DA50D6">
        <w:rPr>
          <w:b/>
          <w:bCs/>
          <w:noProof/>
          <w:color w:val="252525"/>
        </w:rPr>
        <w:drawing>
          <wp:inline distT="0" distB="0" distL="0" distR="0">
            <wp:extent cx="335280" cy="419100"/>
            <wp:effectExtent l="19050" t="0" r="7620" b="0"/>
            <wp:docPr id="1" name="Рисунок 1" descr="BS0023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S00230_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9204C" w:rsidRPr="00DA50D6">
        <w:rPr>
          <w:b/>
          <w:bCs/>
          <w:color w:val="252525"/>
        </w:rPr>
        <w:t>Задание 2</w:t>
      </w:r>
    </w:p>
    <w:p w:rsidR="0089204C" w:rsidRPr="00DA50D6" w:rsidRDefault="0089204C" w:rsidP="00DA50D6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DA50D6">
        <w:rPr>
          <w:color w:val="252525"/>
        </w:rPr>
        <w:t>Великий писатель Ф.М. Достоевский и сегодня убеждает нас: «Учитесь и читайте. Читайте книги серьёзные…». Какую книгу (художественное произведение) вы отнесли бы к «серьёзным»? Напишите сочинение–миниатюру на тему: «Книга серьёзная». Объясните свой читательский выбор.</w:t>
      </w:r>
    </w:p>
    <w:p w:rsidR="00812DB5" w:rsidRPr="00DA50D6" w:rsidRDefault="00945662" w:rsidP="00522AF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A50D6">
        <w:rPr>
          <w:rFonts w:ascii="Times New Roman" w:hAnsi="Times New Roman" w:cs="Times New Roman"/>
          <w:b/>
          <w:bCs/>
          <w:i/>
          <w:sz w:val="24"/>
          <w:szCs w:val="24"/>
        </w:rPr>
        <w:t>20 баллов</w:t>
      </w:r>
    </w:p>
    <w:sectPr w:rsidR="00812DB5" w:rsidRPr="00DA50D6" w:rsidSect="00522AF2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3718E"/>
    <w:multiLevelType w:val="multilevel"/>
    <w:tmpl w:val="4DD8C2C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F26083"/>
    <w:multiLevelType w:val="multilevel"/>
    <w:tmpl w:val="99C22F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F31C65"/>
    <w:multiLevelType w:val="multilevel"/>
    <w:tmpl w:val="2ECED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083B2D"/>
    <w:multiLevelType w:val="multilevel"/>
    <w:tmpl w:val="FBEEA5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066F92"/>
    <w:multiLevelType w:val="multilevel"/>
    <w:tmpl w:val="110ECB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4577B0"/>
    <w:multiLevelType w:val="multilevel"/>
    <w:tmpl w:val="E86E58C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890D18"/>
    <w:multiLevelType w:val="multilevel"/>
    <w:tmpl w:val="2040AC5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05B7E29"/>
    <w:multiLevelType w:val="multilevel"/>
    <w:tmpl w:val="77682B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083E6D"/>
    <w:multiLevelType w:val="multilevel"/>
    <w:tmpl w:val="2822E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FE172E"/>
    <w:multiLevelType w:val="multilevel"/>
    <w:tmpl w:val="E3D2B5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7168CA"/>
    <w:multiLevelType w:val="multilevel"/>
    <w:tmpl w:val="A5CE756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88266D4"/>
    <w:multiLevelType w:val="multilevel"/>
    <w:tmpl w:val="52EA34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7"/>
  </w:num>
  <w:num w:numId="5">
    <w:abstractNumId w:val="10"/>
  </w:num>
  <w:num w:numId="6">
    <w:abstractNumId w:val="1"/>
  </w:num>
  <w:num w:numId="7">
    <w:abstractNumId w:val="0"/>
  </w:num>
  <w:num w:numId="8">
    <w:abstractNumId w:val="11"/>
  </w:num>
  <w:num w:numId="9">
    <w:abstractNumId w:val="5"/>
  </w:num>
  <w:num w:numId="10">
    <w:abstractNumId w:val="6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7BC"/>
    <w:rsid w:val="00313E4E"/>
    <w:rsid w:val="003E7A29"/>
    <w:rsid w:val="00522AF2"/>
    <w:rsid w:val="00542EAB"/>
    <w:rsid w:val="00812DB5"/>
    <w:rsid w:val="0089204C"/>
    <w:rsid w:val="00945662"/>
    <w:rsid w:val="00A56E24"/>
    <w:rsid w:val="00AD41EB"/>
    <w:rsid w:val="00D667BC"/>
    <w:rsid w:val="00DA50D6"/>
    <w:rsid w:val="00E46126"/>
    <w:rsid w:val="00F9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F86F"/>
  <w15:docId w15:val="{A8F2938B-7ADF-46B5-8465-9AEA7894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8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2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892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89204C"/>
  </w:style>
  <w:style w:type="character" w:customStyle="1" w:styleId="c0">
    <w:name w:val="c0"/>
    <w:basedOn w:val="a0"/>
    <w:rsid w:val="0089204C"/>
  </w:style>
  <w:style w:type="paragraph" w:customStyle="1" w:styleId="c4">
    <w:name w:val="c4"/>
    <w:basedOn w:val="a"/>
    <w:rsid w:val="00892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12DB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A5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50D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DA50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tendedtext-short">
    <w:name w:val="extendedtext-short"/>
    <w:basedOn w:val="a0"/>
    <w:rsid w:val="0052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Пк</cp:lastModifiedBy>
  <cp:revision>2</cp:revision>
  <dcterms:created xsi:type="dcterms:W3CDTF">2024-09-13T07:07:00Z</dcterms:created>
  <dcterms:modified xsi:type="dcterms:W3CDTF">2024-09-13T07:07:00Z</dcterms:modified>
</cp:coreProperties>
</file>