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5FE" w:rsidRPr="00D235FE" w:rsidRDefault="00D235FE" w:rsidP="00D235FE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35F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Школьный этап Всероссийской олимпиады школьников</w:t>
      </w:r>
    </w:p>
    <w:p w:rsidR="00D235FE" w:rsidRPr="00D235FE" w:rsidRDefault="00D235FE" w:rsidP="00D235FE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 литературе 6</w:t>
      </w:r>
      <w:r w:rsidRPr="00D235F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D235FE" w:rsidRPr="00D235FE" w:rsidRDefault="00D235FE" w:rsidP="00D235FE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35F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2024-2025 учебного года</w:t>
      </w:r>
    </w:p>
    <w:p w:rsidR="00D235FE" w:rsidRPr="00D235FE" w:rsidRDefault="00D235FE" w:rsidP="00D235FE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35F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Максимальный балл за работу –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D235F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</w:t>
      </w:r>
      <w:r w:rsidR="00916D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55 баллов</w:t>
      </w:r>
    </w:p>
    <w:p w:rsidR="00D0375D" w:rsidRPr="00D235FE" w:rsidRDefault="00D0375D">
      <w:pPr>
        <w:rPr>
          <w:rFonts w:ascii="Times New Roman" w:hAnsi="Times New Roman" w:cs="Times New Roman"/>
          <w:b/>
          <w:sz w:val="28"/>
          <w:szCs w:val="28"/>
        </w:rPr>
        <w:sectPr w:rsidR="00D0375D" w:rsidRPr="00D235FE" w:rsidSect="00D0375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235FE">
        <w:rPr>
          <w:rFonts w:ascii="Times New Roman" w:hAnsi="Times New Roman" w:cs="Times New Roman"/>
          <w:b/>
          <w:sz w:val="28"/>
          <w:szCs w:val="28"/>
        </w:rPr>
        <w:t>1. Соотнесите жанровое определение с названием произведения</w:t>
      </w:r>
      <w:r w:rsidR="00E731F6" w:rsidRPr="00D235FE">
        <w:rPr>
          <w:rFonts w:ascii="Times New Roman" w:hAnsi="Times New Roman" w:cs="Times New Roman"/>
          <w:b/>
          <w:sz w:val="28"/>
          <w:szCs w:val="28"/>
        </w:rPr>
        <w:t>.</w:t>
      </w:r>
    </w:p>
    <w:p w:rsidR="00D0375D" w:rsidRPr="00D235FE" w:rsidRDefault="00D0375D" w:rsidP="00DF44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lastRenderedPageBreak/>
        <w:t>1. «Муму»</w:t>
      </w:r>
    </w:p>
    <w:p w:rsidR="00D0375D" w:rsidRPr="00D235FE" w:rsidRDefault="00D0375D" w:rsidP="00DF44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>2. «Медной горы хозяйка»</w:t>
      </w:r>
    </w:p>
    <w:p w:rsidR="00D0375D" w:rsidRPr="00D235FE" w:rsidRDefault="00D0375D" w:rsidP="00DF44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>3. «Узник»</w:t>
      </w:r>
    </w:p>
    <w:p w:rsidR="00D0375D" w:rsidRPr="00D235FE" w:rsidRDefault="00D0375D" w:rsidP="00DF44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>4. «Дубровский»</w:t>
      </w:r>
    </w:p>
    <w:p w:rsidR="00D0375D" w:rsidRPr="00D235FE" w:rsidRDefault="00D0375D" w:rsidP="00DF44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>5. «Скотный двор царя Авгия»</w:t>
      </w:r>
    </w:p>
    <w:p w:rsidR="00D0375D" w:rsidRPr="00D235FE" w:rsidRDefault="00D0375D" w:rsidP="00DF44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>6. «Волк на псарне»</w:t>
      </w:r>
    </w:p>
    <w:p w:rsidR="00D0375D" w:rsidRPr="00D235FE" w:rsidRDefault="00D0375D" w:rsidP="00DF44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lastRenderedPageBreak/>
        <w:t>А. Рассказ</w:t>
      </w:r>
    </w:p>
    <w:p w:rsidR="00D0375D" w:rsidRPr="00D235FE" w:rsidRDefault="00D0375D" w:rsidP="00DF44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>Б. Роман</w:t>
      </w:r>
    </w:p>
    <w:p w:rsidR="00D0375D" w:rsidRPr="00D235FE" w:rsidRDefault="00D0375D" w:rsidP="00DF44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>В. Басня</w:t>
      </w:r>
    </w:p>
    <w:p w:rsidR="00D0375D" w:rsidRPr="00D235FE" w:rsidRDefault="00D0375D" w:rsidP="00DF44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>Г. Стихотворение</w:t>
      </w:r>
    </w:p>
    <w:p w:rsidR="00D0375D" w:rsidRPr="00D235FE" w:rsidRDefault="00D0375D" w:rsidP="00DF44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>Д. Сказ</w:t>
      </w:r>
    </w:p>
    <w:p w:rsidR="00D0375D" w:rsidRPr="00D235FE" w:rsidRDefault="00D0375D">
      <w:pPr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>Е. Миф</w:t>
      </w:r>
    </w:p>
    <w:p w:rsidR="00866A07" w:rsidRPr="00D235FE" w:rsidRDefault="00866A07" w:rsidP="00D0375D">
      <w:pPr>
        <w:rPr>
          <w:rFonts w:ascii="Times New Roman" w:hAnsi="Times New Roman" w:cs="Times New Roman"/>
          <w:sz w:val="28"/>
          <w:szCs w:val="28"/>
        </w:rPr>
        <w:sectPr w:rsidR="00866A07" w:rsidRPr="00D235FE" w:rsidSect="00866A07">
          <w:type w:val="continuous"/>
          <w:pgSz w:w="11906" w:h="16838"/>
          <w:pgMar w:top="1134" w:right="566" w:bottom="1134" w:left="1701" w:header="708" w:footer="708" w:gutter="0"/>
          <w:cols w:num="2"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05"/>
        <w:gridCol w:w="1605"/>
        <w:gridCol w:w="1604"/>
        <w:gridCol w:w="1605"/>
        <w:gridCol w:w="1605"/>
        <w:gridCol w:w="1605"/>
      </w:tblGrid>
      <w:tr w:rsidR="00DF441E" w:rsidRPr="00D235FE" w:rsidTr="00DF441E">
        <w:tc>
          <w:tcPr>
            <w:tcW w:w="1642" w:type="dxa"/>
          </w:tcPr>
          <w:p w:rsidR="00DF441E" w:rsidRPr="00D235FE" w:rsidRDefault="00DF441E" w:rsidP="00D03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35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1642" w:type="dxa"/>
          </w:tcPr>
          <w:p w:rsidR="00DF441E" w:rsidRPr="00D235FE" w:rsidRDefault="00DF441E" w:rsidP="00D03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35F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642" w:type="dxa"/>
          </w:tcPr>
          <w:p w:rsidR="00DF441E" w:rsidRPr="00D235FE" w:rsidRDefault="00DF441E" w:rsidP="00D03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35F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643" w:type="dxa"/>
          </w:tcPr>
          <w:p w:rsidR="00DF441E" w:rsidRPr="00D235FE" w:rsidRDefault="00DF441E" w:rsidP="00D03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35F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643" w:type="dxa"/>
          </w:tcPr>
          <w:p w:rsidR="00DF441E" w:rsidRPr="00D235FE" w:rsidRDefault="00DF441E" w:rsidP="00D03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35F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643" w:type="dxa"/>
          </w:tcPr>
          <w:p w:rsidR="00DF441E" w:rsidRPr="00D235FE" w:rsidRDefault="00DF441E" w:rsidP="00D03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35F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</w:tr>
    </w:tbl>
    <w:p w:rsidR="00D0375D" w:rsidRPr="00D235FE" w:rsidRDefault="00D0375D" w:rsidP="008350A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235FE">
        <w:rPr>
          <w:rFonts w:ascii="Times New Roman" w:hAnsi="Times New Roman" w:cs="Times New Roman"/>
          <w:b/>
          <w:sz w:val="28"/>
          <w:szCs w:val="28"/>
        </w:rPr>
        <w:t>Мак</w:t>
      </w:r>
      <w:r w:rsidR="00D235FE">
        <w:rPr>
          <w:rFonts w:ascii="Times New Roman" w:hAnsi="Times New Roman" w:cs="Times New Roman"/>
          <w:b/>
          <w:sz w:val="28"/>
          <w:szCs w:val="28"/>
        </w:rPr>
        <w:t>симальное количество баллов – 6</w:t>
      </w:r>
      <w:r w:rsidRPr="00D235FE">
        <w:rPr>
          <w:rFonts w:ascii="Times New Roman" w:hAnsi="Times New Roman" w:cs="Times New Roman"/>
          <w:b/>
          <w:sz w:val="28"/>
          <w:szCs w:val="28"/>
        </w:rPr>
        <w:t>.</w:t>
      </w:r>
    </w:p>
    <w:p w:rsidR="00D0375D" w:rsidRPr="00D235FE" w:rsidRDefault="00D0375D" w:rsidP="00D0375D">
      <w:pPr>
        <w:rPr>
          <w:rFonts w:ascii="Times New Roman" w:hAnsi="Times New Roman" w:cs="Times New Roman"/>
          <w:b/>
          <w:sz w:val="28"/>
          <w:szCs w:val="28"/>
        </w:rPr>
      </w:pPr>
      <w:r w:rsidRPr="00D235FE">
        <w:rPr>
          <w:rFonts w:ascii="Times New Roman" w:hAnsi="Times New Roman" w:cs="Times New Roman"/>
          <w:b/>
          <w:sz w:val="28"/>
          <w:szCs w:val="28"/>
        </w:rPr>
        <w:t>2. Соедините произведение с его автором</w:t>
      </w:r>
      <w:r w:rsidR="00E731F6" w:rsidRPr="00D235FE">
        <w:rPr>
          <w:rFonts w:ascii="Times New Roman" w:hAnsi="Times New Roman" w:cs="Times New Roman"/>
          <w:b/>
          <w:sz w:val="28"/>
          <w:szCs w:val="28"/>
        </w:rPr>
        <w:t>.</w:t>
      </w:r>
    </w:p>
    <w:p w:rsidR="00866A07" w:rsidRPr="00D235FE" w:rsidRDefault="00866A07" w:rsidP="00D0375D">
      <w:pPr>
        <w:rPr>
          <w:rFonts w:ascii="Times New Roman" w:hAnsi="Times New Roman" w:cs="Times New Roman"/>
          <w:sz w:val="28"/>
          <w:szCs w:val="28"/>
        </w:rPr>
        <w:sectPr w:rsidR="00866A07" w:rsidRPr="00D235FE" w:rsidSect="00D0375D">
          <w:type w:val="continuous"/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D0375D" w:rsidRPr="00D235FE" w:rsidRDefault="00D0375D" w:rsidP="0083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lastRenderedPageBreak/>
        <w:t>1. «Хирургия»</w:t>
      </w:r>
    </w:p>
    <w:p w:rsidR="00D0375D" w:rsidRPr="00D235FE" w:rsidRDefault="00D0375D" w:rsidP="0083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>2. «</w:t>
      </w:r>
      <w:proofErr w:type="spellStart"/>
      <w:r w:rsidRPr="00D235FE">
        <w:rPr>
          <w:rFonts w:ascii="Times New Roman" w:hAnsi="Times New Roman" w:cs="Times New Roman"/>
          <w:sz w:val="28"/>
          <w:szCs w:val="28"/>
        </w:rPr>
        <w:t>Бежин</w:t>
      </w:r>
      <w:proofErr w:type="spellEnd"/>
      <w:r w:rsidRPr="00D235FE">
        <w:rPr>
          <w:rFonts w:ascii="Times New Roman" w:hAnsi="Times New Roman" w:cs="Times New Roman"/>
          <w:sz w:val="28"/>
          <w:szCs w:val="28"/>
        </w:rPr>
        <w:t xml:space="preserve"> луг»</w:t>
      </w:r>
    </w:p>
    <w:p w:rsidR="00D0375D" w:rsidRPr="00D235FE" w:rsidRDefault="00D0375D" w:rsidP="0083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>3. «Робинзон Крузо»</w:t>
      </w:r>
    </w:p>
    <w:p w:rsidR="00D0375D" w:rsidRPr="00D235FE" w:rsidRDefault="00D0375D" w:rsidP="0083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>4. «Одиссея»</w:t>
      </w:r>
    </w:p>
    <w:p w:rsidR="00D0375D" w:rsidRPr="00D235FE" w:rsidRDefault="00D0375D" w:rsidP="0083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lastRenderedPageBreak/>
        <w:t>А. Д. Дефо</w:t>
      </w:r>
    </w:p>
    <w:p w:rsidR="00D0375D" w:rsidRPr="00D235FE" w:rsidRDefault="00D0375D" w:rsidP="0083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>Б. А.П. Чехов</w:t>
      </w:r>
    </w:p>
    <w:p w:rsidR="00D0375D" w:rsidRPr="00D235FE" w:rsidRDefault="00D0375D" w:rsidP="0083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>В. Гомер</w:t>
      </w:r>
    </w:p>
    <w:p w:rsidR="00D0375D" w:rsidRPr="00D235FE" w:rsidRDefault="00D0375D" w:rsidP="008350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>Г. И.С.Тургенев</w:t>
      </w:r>
    </w:p>
    <w:p w:rsidR="00866A07" w:rsidRPr="00D235FE" w:rsidRDefault="00866A07" w:rsidP="00D0375D">
      <w:pPr>
        <w:rPr>
          <w:rFonts w:ascii="Times New Roman" w:hAnsi="Times New Roman" w:cs="Times New Roman"/>
          <w:sz w:val="28"/>
          <w:szCs w:val="28"/>
        </w:rPr>
        <w:sectPr w:rsidR="00866A07" w:rsidRPr="00D235FE" w:rsidSect="00866A07">
          <w:type w:val="continuous"/>
          <w:pgSz w:w="11906" w:h="16838"/>
          <w:pgMar w:top="1134" w:right="566" w:bottom="1134" w:left="1701" w:header="708" w:footer="708" w:gutter="0"/>
          <w:cols w:num="2"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DF441E" w:rsidRPr="00D235FE" w:rsidTr="00DF441E">
        <w:tc>
          <w:tcPr>
            <w:tcW w:w="2463" w:type="dxa"/>
          </w:tcPr>
          <w:p w:rsidR="00DF441E" w:rsidRPr="00D235FE" w:rsidRDefault="00DF441E" w:rsidP="00D03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35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464" w:type="dxa"/>
          </w:tcPr>
          <w:p w:rsidR="00DF441E" w:rsidRPr="00D235FE" w:rsidRDefault="00DF441E" w:rsidP="00D03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35F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64" w:type="dxa"/>
          </w:tcPr>
          <w:p w:rsidR="00DF441E" w:rsidRPr="00D235FE" w:rsidRDefault="00DF441E" w:rsidP="00D03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35F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64" w:type="dxa"/>
          </w:tcPr>
          <w:p w:rsidR="00DF441E" w:rsidRPr="00D235FE" w:rsidRDefault="00DF441E" w:rsidP="00D037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35F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</w:tr>
    </w:tbl>
    <w:p w:rsidR="00866A07" w:rsidRPr="00D235FE" w:rsidRDefault="00D0375D" w:rsidP="008350A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235FE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4.</w:t>
      </w:r>
    </w:p>
    <w:p w:rsidR="00866A07" w:rsidRPr="00D235FE" w:rsidRDefault="00DF441E" w:rsidP="00D0375D">
      <w:pPr>
        <w:rPr>
          <w:rFonts w:ascii="Times New Roman" w:hAnsi="Times New Roman" w:cs="Times New Roman"/>
          <w:b/>
          <w:sz w:val="28"/>
          <w:szCs w:val="28"/>
        </w:rPr>
      </w:pPr>
      <w:r w:rsidRPr="00D235FE">
        <w:rPr>
          <w:rFonts w:ascii="Times New Roman" w:hAnsi="Times New Roman" w:cs="Times New Roman"/>
          <w:b/>
          <w:sz w:val="28"/>
          <w:szCs w:val="28"/>
        </w:rPr>
        <w:t>3</w:t>
      </w:r>
      <w:r w:rsidR="00866A07" w:rsidRPr="00D235FE">
        <w:rPr>
          <w:rFonts w:ascii="Times New Roman" w:hAnsi="Times New Roman" w:cs="Times New Roman"/>
          <w:b/>
          <w:sz w:val="28"/>
          <w:szCs w:val="28"/>
        </w:rPr>
        <w:t>. Перечислите названия известных вам мифов Древней Греции.</w:t>
      </w:r>
    </w:p>
    <w:p w:rsidR="00866A07" w:rsidRPr="00D235FE" w:rsidRDefault="00866A07" w:rsidP="008350A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235FE">
        <w:rPr>
          <w:rFonts w:ascii="Times New Roman" w:hAnsi="Times New Roman" w:cs="Times New Roman"/>
          <w:b/>
          <w:sz w:val="28"/>
          <w:szCs w:val="28"/>
        </w:rPr>
        <w:t>1 балл за каждый верный ответ.</w:t>
      </w:r>
    </w:p>
    <w:p w:rsidR="00866A07" w:rsidRPr="00D235FE" w:rsidRDefault="00DF441E" w:rsidP="00D0375D">
      <w:pPr>
        <w:rPr>
          <w:rFonts w:ascii="Times New Roman" w:hAnsi="Times New Roman" w:cs="Times New Roman"/>
          <w:b/>
          <w:sz w:val="28"/>
          <w:szCs w:val="28"/>
        </w:rPr>
      </w:pPr>
      <w:r w:rsidRPr="00D235FE">
        <w:rPr>
          <w:rFonts w:ascii="Times New Roman" w:hAnsi="Times New Roman" w:cs="Times New Roman"/>
          <w:b/>
          <w:sz w:val="28"/>
          <w:szCs w:val="28"/>
        </w:rPr>
        <w:t>4</w:t>
      </w:r>
      <w:r w:rsidR="00866A07" w:rsidRPr="00D235FE">
        <w:rPr>
          <w:rFonts w:ascii="Times New Roman" w:hAnsi="Times New Roman" w:cs="Times New Roman"/>
          <w:b/>
          <w:sz w:val="28"/>
          <w:szCs w:val="28"/>
        </w:rPr>
        <w:t>. Закончите пословицы.</w:t>
      </w:r>
    </w:p>
    <w:p w:rsidR="00866A07" w:rsidRPr="00D235FE" w:rsidRDefault="00866A07" w:rsidP="00D0375D">
      <w:pPr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>1. Куй железо, ______________________________________________________________</w:t>
      </w:r>
    </w:p>
    <w:p w:rsidR="00866A07" w:rsidRPr="00D235FE" w:rsidRDefault="00866A07" w:rsidP="00D0375D">
      <w:pPr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>2. Люди пашут, _____________________________________________________________</w:t>
      </w:r>
    </w:p>
    <w:p w:rsidR="00866A07" w:rsidRPr="00D235FE" w:rsidRDefault="00866A07" w:rsidP="00D0375D">
      <w:pPr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>3. ___________________________________________________________, а делом никуда.</w:t>
      </w:r>
    </w:p>
    <w:p w:rsidR="00866A07" w:rsidRPr="00D235FE" w:rsidRDefault="00866A07" w:rsidP="00D0375D">
      <w:pPr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>4. ________________________________________________________, а всё в лес смотрит.</w:t>
      </w:r>
    </w:p>
    <w:p w:rsidR="00866A07" w:rsidRPr="00D235FE" w:rsidRDefault="00866A07" w:rsidP="00D0375D">
      <w:pPr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lastRenderedPageBreak/>
        <w:t>5. По одежке встречают, ______________________________________________________</w:t>
      </w:r>
    </w:p>
    <w:p w:rsidR="008350A0" w:rsidRPr="00D235FE" w:rsidRDefault="00866A07" w:rsidP="008350A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235FE">
        <w:rPr>
          <w:rFonts w:ascii="Times New Roman" w:hAnsi="Times New Roman" w:cs="Times New Roman"/>
          <w:b/>
          <w:sz w:val="28"/>
          <w:szCs w:val="28"/>
        </w:rPr>
        <w:t>Максимальное количество балло</w:t>
      </w:r>
      <w:r w:rsidR="008350A0" w:rsidRPr="00D235FE">
        <w:rPr>
          <w:rFonts w:ascii="Times New Roman" w:hAnsi="Times New Roman" w:cs="Times New Roman"/>
          <w:b/>
          <w:sz w:val="28"/>
          <w:szCs w:val="28"/>
        </w:rPr>
        <w:t>в – 5.</w:t>
      </w:r>
    </w:p>
    <w:p w:rsidR="008350A0" w:rsidRPr="00D235FE" w:rsidRDefault="008350A0">
      <w:pPr>
        <w:rPr>
          <w:rFonts w:ascii="Times New Roman" w:hAnsi="Times New Roman" w:cs="Times New Roman"/>
          <w:sz w:val="28"/>
          <w:szCs w:val="28"/>
        </w:rPr>
      </w:pPr>
    </w:p>
    <w:p w:rsidR="008350A0" w:rsidRPr="00D235FE" w:rsidRDefault="008350A0" w:rsidP="008350A0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 xml:space="preserve">5.  </w:t>
      </w:r>
      <w:proofErr w:type="gramStart"/>
      <w:r w:rsidRPr="00D235FE">
        <w:rPr>
          <w:rFonts w:ascii="Times New Roman" w:eastAsia="Calibri" w:hAnsi="Times New Roman" w:cs="Times New Roman"/>
          <w:b/>
          <w:sz w:val="28"/>
          <w:szCs w:val="28"/>
        </w:rPr>
        <w:t>Интерпретация  художественного</w:t>
      </w:r>
      <w:proofErr w:type="gramEnd"/>
      <w:r w:rsidRPr="00D235FE">
        <w:rPr>
          <w:rFonts w:ascii="Times New Roman" w:eastAsia="Calibri" w:hAnsi="Times New Roman" w:cs="Times New Roman"/>
          <w:b/>
          <w:sz w:val="28"/>
          <w:szCs w:val="28"/>
        </w:rPr>
        <w:t xml:space="preserve"> произведения.</w:t>
      </w:r>
    </w:p>
    <w:p w:rsidR="008350A0" w:rsidRPr="00D235FE" w:rsidRDefault="008350A0" w:rsidP="008350A0">
      <w:pPr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235FE">
        <w:rPr>
          <w:rFonts w:ascii="Times New Roman" w:eastAsia="Calibri" w:hAnsi="Times New Roman" w:cs="Times New Roman"/>
          <w:sz w:val="28"/>
          <w:szCs w:val="28"/>
        </w:rPr>
        <w:t>Опираясь на предложенные вопросы, напишите сочинение о стихотворении. Вы можете ответить на вопросы в любом порядке, можете ответить не на все вопросы, но должны написать связный текст.</w:t>
      </w:r>
      <w:r w:rsidRPr="00D235FE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                            </w:t>
      </w:r>
    </w:p>
    <w:p w:rsidR="008350A0" w:rsidRPr="00D235FE" w:rsidRDefault="008350A0" w:rsidP="008350A0">
      <w:pPr>
        <w:pStyle w:val="HTML"/>
        <w:jc w:val="center"/>
        <w:rPr>
          <w:rStyle w:val="a6"/>
          <w:rFonts w:ascii="Times New Roman" w:hAnsi="Times New Roman" w:cs="Times New Roman"/>
          <w:sz w:val="28"/>
          <w:szCs w:val="28"/>
        </w:rPr>
      </w:pPr>
      <w:r w:rsidRPr="00D235FE">
        <w:rPr>
          <w:rStyle w:val="a6"/>
          <w:rFonts w:ascii="Times New Roman" w:hAnsi="Times New Roman" w:cs="Times New Roman"/>
          <w:sz w:val="28"/>
          <w:szCs w:val="28"/>
        </w:rPr>
        <w:t>САША ЧЁРНЫЙ (1880—1932)</w:t>
      </w:r>
    </w:p>
    <w:p w:rsidR="008350A0" w:rsidRPr="00D235FE" w:rsidRDefault="008350A0" w:rsidP="008350A0">
      <w:pPr>
        <w:pStyle w:val="HTML"/>
        <w:ind w:left="1980"/>
        <w:rPr>
          <w:rFonts w:ascii="Times New Roman" w:hAnsi="Times New Roman" w:cs="Times New Roman"/>
          <w:sz w:val="28"/>
          <w:szCs w:val="28"/>
        </w:rPr>
      </w:pPr>
      <w:r w:rsidRPr="00D235FE">
        <w:rPr>
          <w:rStyle w:val="a6"/>
          <w:rFonts w:ascii="Times New Roman" w:hAnsi="Times New Roman" w:cs="Times New Roman"/>
          <w:sz w:val="28"/>
          <w:szCs w:val="28"/>
        </w:rPr>
        <w:tab/>
      </w:r>
      <w:r w:rsidRPr="00D235FE">
        <w:rPr>
          <w:rStyle w:val="a6"/>
          <w:rFonts w:ascii="Times New Roman" w:hAnsi="Times New Roman" w:cs="Times New Roman"/>
          <w:sz w:val="28"/>
          <w:szCs w:val="28"/>
        </w:rPr>
        <w:tab/>
      </w:r>
      <w:r w:rsidRPr="00D235FE">
        <w:rPr>
          <w:rStyle w:val="a6"/>
          <w:rFonts w:ascii="Times New Roman" w:hAnsi="Times New Roman" w:cs="Times New Roman"/>
          <w:sz w:val="28"/>
          <w:szCs w:val="28"/>
        </w:rPr>
        <w:tab/>
        <w:t>* * *</w:t>
      </w:r>
    </w:p>
    <w:p w:rsidR="008350A0" w:rsidRPr="00D235FE" w:rsidRDefault="008350A0" w:rsidP="008350A0">
      <w:pPr>
        <w:pStyle w:val="HTML"/>
        <w:ind w:left="1980"/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>На заборе снег мохнатый толстой грядочкой лежит.</w:t>
      </w:r>
    </w:p>
    <w:p w:rsidR="008350A0" w:rsidRPr="00D235FE" w:rsidRDefault="008350A0" w:rsidP="008350A0">
      <w:pPr>
        <w:pStyle w:val="HTML"/>
        <w:ind w:left="1980"/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>Налетели вмиг галчата... Ух, какой серьёзный вид!</w:t>
      </w:r>
    </w:p>
    <w:p w:rsidR="008350A0" w:rsidRPr="00D235FE" w:rsidRDefault="008350A0" w:rsidP="008350A0">
      <w:pPr>
        <w:pStyle w:val="HTML"/>
        <w:ind w:left="1980"/>
        <w:rPr>
          <w:rFonts w:ascii="Times New Roman" w:hAnsi="Times New Roman" w:cs="Times New Roman"/>
          <w:sz w:val="28"/>
          <w:szCs w:val="28"/>
        </w:rPr>
      </w:pPr>
    </w:p>
    <w:p w:rsidR="008350A0" w:rsidRPr="00D235FE" w:rsidRDefault="008350A0" w:rsidP="008350A0">
      <w:pPr>
        <w:pStyle w:val="HTML"/>
        <w:ind w:left="1980"/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>Ходят боком вдоль забора, головёнки изогнув,</w:t>
      </w:r>
    </w:p>
    <w:p w:rsidR="008350A0" w:rsidRPr="00D235FE" w:rsidRDefault="008350A0" w:rsidP="008350A0">
      <w:pPr>
        <w:pStyle w:val="HTML"/>
        <w:ind w:left="1980"/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>И друг дружку скоро-скоро клювом цапают за клюв.</w:t>
      </w:r>
    </w:p>
    <w:p w:rsidR="008350A0" w:rsidRPr="00D235FE" w:rsidRDefault="008350A0" w:rsidP="008350A0">
      <w:pPr>
        <w:pStyle w:val="HTML"/>
        <w:ind w:left="1980"/>
        <w:rPr>
          <w:rFonts w:ascii="Times New Roman" w:hAnsi="Times New Roman" w:cs="Times New Roman"/>
          <w:sz w:val="28"/>
          <w:szCs w:val="28"/>
        </w:rPr>
      </w:pPr>
    </w:p>
    <w:p w:rsidR="008350A0" w:rsidRPr="00D235FE" w:rsidRDefault="008350A0" w:rsidP="008350A0">
      <w:pPr>
        <w:pStyle w:val="HTML"/>
        <w:ind w:left="1980"/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>Что вы ссоритесь, пичужки? Мало ль места вам кругом —</w:t>
      </w:r>
    </w:p>
    <w:p w:rsidR="008350A0" w:rsidRPr="00D235FE" w:rsidRDefault="008350A0" w:rsidP="008350A0">
      <w:pPr>
        <w:pStyle w:val="HTML"/>
        <w:ind w:left="1980"/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>На берёзовой макушке, на крыльце и под крыльцом?</w:t>
      </w:r>
    </w:p>
    <w:p w:rsidR="008350A0" w:rsidRPr="00D235FE" w:rsidRDefault="008350A0" w:rsidP="008350A0">
      <w:pPr>
        <w:pStyle w:val="HTML"/>
        <w:ind w:left="1980"/>
        <w:rPr>
          <w:rFonts w:ascii="Times New Roman" w:hAnsi="Times New Roman" w:cs="Times New Roman"/>
          <w:sz w:val="28"/>
          <w:szCs w:val="28"/>
        </w:rPr>
      </w:pPr>
    </w:p>
    <w:p w:rsidR="008350A0" w:rsidRPr="00D235FE" w:rsidRDefault="008350A0" w:rsidP="008350A0">
      <w:pPr>
        <w:pStyle w:val="HTML"/>
        <w:ind w:left="1980"/>
        <w:rPr>
          <w:rFonts w:ascii="Times New Roman" w:hAnsi="Times New Roman" w:cs="Times New Roman"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>Эх, когда б я сам был галкой — через форточку б махнул</w:t>
      </w:r>
    </w:p>
    <w:p w:rsidR="008350A0" w:rsidRPr="00D235FE" w:rsidRDefault="008350A0" w:rsidP="008350A0">
      <w:pPr>
        <w:pStyle w:val="HTML"/>
        <w:ind w:left="1980"/>
        <w:rPr>
          <w:rFonts w:ascii="Times New Roman" w:hAnsi="Times New Roman" w:cs="Times New Roman"/>
          <w:i/>
          <w:iCs/>
          <w:sz w:val="28"/>
          <w:szCs w:val="28"/>
        </w:rPr>
      </w:pPr>
      <w:r w:rsidRPr="00D235FE">
        <w:rPr>
          <w:rFonts w:ascii="Times New Roman" w:hAnsi="Times New Roman" w:cs="Times New Roman"/>
          <w:sz w:val="28"/>
          <w:szCs w:val="28"/>
        </w:rPr>
        <w:t xml:space="preserve">И весёлою </w:t>
      </w:r>
      <w:proofErr w:type="spellStart"/>
      <w:r w:rsidRPr="00D235FE">
        <w:rPr>
          <w:rFonts w:ascii="Times New Roman" w:hAnsi="Times New Roman" w:cs="Times New Roman"/>
          <w:sz w:val="28"/>
          <w:szCs w:val="28"/>
        </w:rPr>
        <w:t>нырялкой</w:t>
      </w:r>
      <w:proofErr w:type="spellEnd"/>
      <w:r w:rsidRPr="00D235FE">
        <w:rPr>
          <w:rFonts w:ascii="Times New Roman" w:hAnsi="Times New Roman" w:cs="Times New Roman"/>
          <w:sz w:val="28"/>
          <w:szCs w:val="28"/>
        </w:rPr>
        <w:t xml:space="preserve"> в синем небе потонул...</w:t>
      </w:r>
    </w:p>
    <w:p w:rsidR="008350A0" w:rsidRPr="00D235FE" w:rsidRDefault="008350A0" w:rsidP="008350A0">
      <w:pPr>
        <w:ind w:left="1980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D235FE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                                         1925</w:t>
      </w:r>
    </w:p>
    <w:p w:rsidR="008350A0" w:rsidRPr="00D235FE" w:rsidRDefault="008350A0" w:rsidP="008350A0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D235FE">
        <w:rPr>
          <w:rFonts w:ascii="Times New Roman" w:eastAsia="Calibri" w:hAnsi="Times New Roman" w:cs="Times New Roman"/>
          <w:i/>
          <w:iCs/>
          <w:sz w:val="28"/>
          <w:szCs w:val="28"/>
        </w:rPr>
        <w:t>Какое настроение у вас возникает при чтении стихотворения?</w:t>
      </w:r>
    </w:p>
    <w:p w:rsidR="008350A0" w:rsidRPr="00D235FE" w:rsidRDefault="008350A0" w:rsidP="008350A0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D235FE">
        <w:rPr>
          <w:rFonts w:ascii="Times New Roman" w:eastAsia="Calibri" w:hAnsi="Times New Roman" w:cs="Times New Roman"/>
          <w:i/>
          <w:iCs/>
          <w:sz w:val="28"/>
          <w:szCs w:val="28"/>
        </w:rPr>
        <w:t>Какие чувства испытывает лирический герой («я»)? Откуда мы об этом знаем?</w:t>
      </w:r>
    </w:p>
    <w:p w:rsidR="008350A0" w:rsidRPr="00D235FE" w:rsidRDefault="008350A0" w:rsidP="008350A0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D235FE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С помощью каких слов автор изображает зиму? </w:t>
      </w:r>
    </w:p>
    <w:p w:rsidR="008350A0" w:rsidRPr="00D235FE" w:rsidRDefault="008350A0" w:rsidP="008350A0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D235FE">
        <w:rPr>
          <w:rFonts w:ascii="Times New Roman" w:eastAsia="Calibri" w:hAnsi="Times New Roman" w:cs="Times New Roman"/>
          <w:i/>
          <w:iCs/>
          <w:sz w:val="28"/>
          <w:szCs w:val="28"/>
        </w:rPr>
        <w:t>С помощью каких слов автор изображает галок?</w:t>
      </w:r>
    </w:p>
    <w:p w:rsidR="008350A0" w:rsidRPr="00D235FE" w:rsidRDefault="008350A0" w:rsidP="008350A0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D235FE">
        <w:rPr>
          <w:rFonts w:ascii="Times New Roman" w:eastAsia="Calibri" w:hAnsi="Times New Roman" w:cs="Times New Roman"/>
          <w:i/>
          <w:iCs/>
          <w:sz w:val="28"/>
          <w:szCs w:val="28"/>
        </w:rPr>
        <w:t>Зачем автор повторяет слова в 4-й строке?</w:t>
      </w:r>
    </w:p>
    <w:p w:rsidR="008350A0" w:rsidRPr="00D235FE" w:rsidRDefault="008350A0" w:rsidP="008350A0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D235FE">
        <w:rPr>
          <w:rFonts w:ascii="Times New Roman" w:eastAsia="Calibri" w:hAnsi="Times New Roman" w:cs="Times New Roman"/>
          <w:i/>
          <w:iCs/>
          <w:sz w:val="28"/>
          <w:szCs w:val="28"/>
        </w:rPr>
        <w:t>Какие образы и какие идеи автор противопоставляет в 3-й и 4-й строфах? С какой целью?</w:t>
      </w:r>
    </w:p>
    <w:p w:rsidR="008350A0" w:rsidRPr="00D235FE" w:rsidRDefault="008350A0" w:rsidP="008350A0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D235FE">
        <w:rPr>
          <w:rFonts w:ascii="Times New Roman" w:eastAsia="Calibri" w:hAnsi="Times New Roman" w:cs="Times New Roman"/>
          <w:i/>
          <w:iCs/>
          <w:sz w:val="28"/>
          <w:szCs w:val="28"/>
        </w:rPr>
        <w:t>Какие необычные прилагательные (эпитеты) вам встретились? Зачем автор использует их?</w:t>
      </w:r>
    </w:p>
    <w:p w:rsidR="008350A0" w:rsidRPr="00D235FE" w:rsidRDefault="008350A0" w:rsidP="008350A0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D235FE">
        <w:rPr>
          <w:rFonts w:ascii="Times New Roman" w:eastAsia="Calibri" w:hAnsi="Times New Roman" w:cs="Times New Roman"/>
          <w:i/>
          <w:iCs/>
          <w:sz w:val="28"/>
          <w:szCs w:val="28"/>
        </w:rPr>
        <w:t>Какое необычное слово автор использует в последней строке? Почему?</w:t>
      </w:r>
    </w:p>
    <w:p w:rsidR="008350A0" w:rsidRPr="00D235FE" w:rsidRDefault="008350A0" w:rsidP="008350A0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D235FE">
        <w:rPr>
          <w:rFonts w:ascii="Times New Roman" w:eastAsia="Calibri" w:hAnsi="Times New Roman" w:cs="Times New Roman"/>
          <w:i/>
          <w:iCs/>
          <w:sz w:val="28"/>
          <w:szCs w:val="28"/>
        </w:rPr>
        <w:t>Почему в небе можно «потонуть»?</w:t>
      </w:r>
    </w:p>
    <w:p w:rsidR="008350A0" w:rsidRPr="00D235FE" w:rsidRDefault="008350A0" w:rsidP="008350A0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D235FE">
        <w:rPr>
          <w:rFonts w:ascii="Times New Roman" w:eastAsia="Calibri" w:hAnsi="Times New Roman" w:cs="Times New Roman"/>
          <w:i/>
          <w:iCs/>
          <w:sz w:val="28"/>
          <w:szCs w:val="28"/>
        </w:rPr>
        <w:t>Как бы вы передали основную мысль стихотворения?</w:t>
      </w:r>
    </w:p>
    <w:p w:rsidR="008350A0" w:rsidRPr="00D235FE" w:rsidRDefault="008350A0" w:rsidP="008350A0">
      <w:pPr>
        <w:pStyle w:val="a5"/>
        <w:ind w:firstLine="709"/>
        <w:jc w:val="right"/>
        <w:rPr>
          <w:rFonts w:ascii="Times New Roman" w:hAnsi="Times New Roman"/>
          <w:b/>
          <w:i/>
          <w:sz w:val="28"/>
          <w:szCs w:val="28"/>
        </w:rPr>
      </w:pPr>
      <w:r w:rsidRPr="00D235FE">
        <w:rPr>
          <w:rFonts w:ascii="Times New Roman" w:hAnsi="Times New Roman"/>
          <w:b/>
          <w:i/>
          <w:sz w:val="28"/>
          <w:szCs w:val="28"/>
        </w:rPr>
        <w:t xml:space="preserve">Максимальное количество баллов – 30 </w:t>
      </w:r>
    </w:p>
    <w:p w:rsidR="008350A0" w:rsidRPr="00C613D8" w:rsidRDefault="008350A0">
      <w:pPr>
        <w:rPr>
          <w:rFonts w:ascii="Times New Roman" w:hAnsi="Times New Roman" w:cs="Times New Roman"/>
          <w:sz w:val="24"/>
          <w:szCs w:val="24"/>
        </w:rPr>
        <w:sectPr w:rsidR="008350A0" w:rsidRPr="00C613D8" w:rsidSect="00C613D8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8350A0" w:rsidRDefault="008350A0">
      <w:pPr>
        <w:rPr>
          <w:rFonts w:ascii="Times New Roman" w:hAnsi="Times New Roman" w:cs="Times New Roman"/>
          <w:b/>
          <w:sz w:val="24"/>
          <w:szCs w:val="24"/>
        </w:rPr>
      </w:pPr>
    </w:p>
    <w:p w:rsidR="008350A0" w:rsidRDefault="008350A0">
      <w:pPr>
        <w:rPr>
          <w:rFonts w:ascii="Times New Roman" w:hAnsi="Times New Roman" w:cs="Times New Roman"/>
          <w:b/>
          <w:sz w:val="24"/>
          <w:szCs w:val="24"/>
        </w:rPr>
      </w:pPr>
    </w:p>
    <w:p w:rsidR="008350A0" w:rsidRDefault="008350A0">
      <w:pPr>
        <w:rPr>
          <w:rFonts w:ascii="Times New Roman" w:hAnsi="Times New Roman" w:cs="Times New Roman"/>
          <w:b/>
          <w:sz w:val="24"/>
          <w:szCs w:val="24"/>
        </w:rPr>
      </w:pPr>
    </w:p>
    <w:p w:rsidR="008350A0" w:rsidRDefault="008350A0">
      <w:pPr>
        <w:rPr>
          <w:rFonts w:ascii="Times New Roman" w:hAnsi="Times New Roman" w:cs="Times New Roman"/>
          <w:b/>
          <w:sz w:val="24"/>
          <w:szCs w:val="24"/>
        </w:rPr>
      </w:pPr>
    </w:p>
    <w:p w:rsidR="008350A0" w:rsidRDefault="008350A0" w:rsidP="008350A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00339" w:rsidRDefault="00000339" w:rsidP="008350A0">
      <w:pPr>
        <w:rPr>
          <w:rFonts w:ascii="Times New Roman" w:hAnsi="Times New Roman"/>
          <w:b/>
          <w:i/>
          <w:sz w:val="24"/>
          <w:szCs w:val="24"/>
        </w:rPr>
      </w:pPr>
    </w:p>
    <w:p w:rsidR="00000339" w:rsidRDefault="00000339" w:rsidP="0000033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017DDF" w:rsidRPr="00017DDF" w:rsidRDefault="00017DDF">
      <w:pPr>
        <w:rPr>
          <w:rFonts w:ascii="Times New Roman" w:hAnsi="Times New Roman" w:cs="Times New Roman"/>
          <w:b/>
          <w:sz w:val="24"/>
          <w:szCs w:val="24"/>
        </w:rPr>
      </w:pPr>
    </w:p>
    <w:sectPr w:rsidR="00017DDF" w:rsidRPr="00017DDF" w:rsidSect="00017DDF">
      <w:type w:val="continuous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00668B"/>
    <w:multiLevelType w:val="hybridMultilevel"/>
    <w:tmpl w:val="07C21C5A"/>
    <w:lvl w:ilvl="0" w:tplc="EE0CC50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i/>
        <w:iCs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" w15:restartNumberingAfterBreak="0">
    <w:nsid w:val="7A043376"/>
    <w:multiLevelType w:val="hybridMultilevel"/>
    <w:tmpl w:val="E23CC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1244D1"/>
    <w:multiLevelType w:val="hybridMultilevel"/>
    <w:tmpl w:val="8A100B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75D"/>
    <w:rsid w:val="00000339"/>
    <w:rsid w:val="00017DDF"/>
    <w:rsid w:val="004D03FC"/>
    <w:rsid w:val="006E3F6E"/>
    <w:rsid w:val="008350A0"/>
    <w:rsid w:val="00866A07"/>
    <w:rsid w:val="00905E8F"/>
    <w:rsid w:val="00916D29"/>
    <w:rsid w:val="00AB00DD"/>
    <w:rsid w:val="00BF1287"/>
    <w:rsid w:val="00C613D8"/>
    <w:rsid w:val="00D0375D"/>
    <w:rsid w:val="00D235FE"/>
    <w:rsid w:val="00D6268C"/>
    <w:rsid w:val="00DF441E"/>
    <w:rsid w:val="00E731F6"/>
    <w:rsid w:val="00F5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0B7939-C722-4595-885C-74D322868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4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0003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0033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000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003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Strong"/>
    <w:basedOn w:val="a0"/>
    <w:uiPriority w:val="99"/>
    <w:qFormat/>
    <w:rsid w:val="00000339"/>
    <w:rPr>
      <w:b/>
      <w:bCs/>
    </w:rPr>
  </w:style>
  <w:style w:type="paragraph" w:styleId="a7">
    <w:name w:val="List Paragraph"/>
    <w:basedOn w:val="a"/>
    <w:uiPriority w:val="34"/>
    <w:qFormat/>
    <w:rsid w:val="008350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7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99ADD-63C8-482D-94F3-6DA7371B8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6</cp:revision>
  <dcterms:created xsi:type="dcterms:W3CDTF">2024-09-11T15:39:00Z</dcterms:created>
  <dcterms:modified xsi:type="dcterms:W3CDTF">2024-09-13T07:13:00Z</dcterms:modified>
</cp:coreProperties>
</file>