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58" w:rsidRPr="00046ADE" w:rsidRDefault="00646F58" w:rsidP="00646F58">
      <w:pPr>
        <w:jc w:val="center"/>
        <w:rPr>
          <w:b/>
          <w:sz w:val="28"/>
          <w:szCs w:val="28"/>
        </w:rPr>
      </w:pPr>
      <w:r w:rsidRPr="00046ADE">
        <w:rPr>
          <w:b/>
          <w:sz w:val="28"/>
          <w:szCs w:val="28"/>
        </w:rPr>
        <w:t>Всероссийская олимпиада школьников по обществознанию</w:t>
      </w:r>
    </w:p>
    <w:p w:rsidR="00646F58" w:rsidRPr="00B77A38" w:rsidRDefault="00646F58" w:rsidP="00646F58">
      <w:pPr>
        <w:jc w:val="center"/>
        <w:rPr>
          <w:b/>
        </w:rPr>
      </w:pPr>
    </w:p>
    <w:p w:rsidR="00646F58" w:rsidRPr="00046ADE" w:rsidRDefault="00646F58" w:rsidP="00646F58">
      <w:pPr>
        <w:jc w:val="center"/>
        <w:rPr>
          <w:b/>
          <w:sz w:val="28"/>
          <w:szCs w:val="28"/>
        </w:rPr>
      </w:pPr>
      <w:r w:rsidRPr="00046ADE">
        <w:rPr>
          <w:b/>
          <w:sz w:val="28"/>
          <w:szCs w:val="28"/>
        </w:rPr>
        <w:t>Школьный этап</w:t>
      </w:r>
    </w:p>
    <w:p w:rsidR="00646F58" w:rsidRPr="00046ADE" w:rsidRDefault="00646F58" w:rsidP="00646F58">
      <w:pPr>
        <w:jc w:val="center"/>
        <w:rPr>
          <w:b/>
          <w:bCs/>
          <w:sz w:val="28"/>
          <w:szCs w:val="28"/>
        </w:rPr>
      </w:pPr>
      <w:r w:rsidRPr="00046ADE">
        <w:rPr>
          <w:b/>
          <w:sz w:val="28"/>
          <w:szCs w:val="28"/>
        </w:rPr>
        <w:t>9 класс</w:t>
      </w:r>
      <w:r w:rsidR="003A3B8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7C66BD" w:rsidRPr="00046ADE" w:rsidRDefault="000F778B" w:rsidP="00646F58">
      <w:pPr>
        <w:shd w:val="clear" w:color="auto" w:fill="FFFFFF"/>
        <w:tabs>
          <w:tab w:val="left" w:pos="619"/>
        </w:tabs>
        <w:spacing w:before="77" w:line="235" w:lineRule="exact"/>
        <w:ind w:right="10" w:firstLine="341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Время выполнения 45</w:t>
      </w:r>
      <w:r w:rsidR="007C66BD" w:rsidRPr="00046ADE">
        <w:rPr>
          <w:b/>
          <w:bCs/>
          <w:spacing w:val="-3"/>
          <w:sz w:val="28"/>
          <w:szCs w:val="28"/>
        </w:rPr>
        <w:t xml:space="preserve"> мин.</w:t>
      </w:r>
      <w:r>
        <w:rPr>
          <w:b/>
          <w:bCs/>
          <w:spacing w:val="-3"/>
          <w:sz w:val="28"/>
          <w:szCs w:val="28"/>
        </w:rPr>
        <w:t xml:space="preserve"> Максимальный балл-100</w:t>
      </w:r>
      <w:r w:rsidR="002505E8" w:rsidRPr="00046ADE">
        <w:rPr>
          <w:b/>
          <w:bCs/>
          <w:spacing w:val="-3"/>
          <w:sz w:val="28"/>
          <w:szCs w:val="28"/>
        </w:rPr>
        <w:t>.</w:t>
      </w:r>
    </w:p>
    <w:p w:rsidR="007C66BD" w:rsidRPr="00B77A38" w:rsidRDefault="007C66BD" w:rsidP="007C66BD">
      <w:pPr>
        <w:jc w:val="center"/>
        <w:rPr>
          <w:b/>
          <w:bCs/>
        </w:rPr>
      </w:pPr>
    </w:p>
    <w:p w:rsidR="007C66BD" w:rsidRPr="00B77A38" w:rsidRDefault="007C66BD" w:rsidP="007C66BD">
      <w:pPr>
        <w:rPr>
          <w:b/>
        </w:rPr>
      </w:pPr>
      <w:r w:rsidRPr="00B77A38">
        <w:rPr>
          <w:b/>
          <w:bCs/>
        </w:rPr>
        <w:t>1.</w:t>
      </w:r>
      <w:r w:rsidRPr="00B77A38">
        <w:rPr>
          <w:b/>
        </w:rPr>
        <w:t>Установите верность или ложность утверждений («ДА» или «НЕТ») и занесите ответы таблицу:</w:t>
      </w:r>
    </w:p>
    <w:p w:rsidR="007C66BD" w:rsidRPr="00B77A38" w:rsidRDefault="007C66BD" w:rsidP="007C66BD">
      <w:pPr>
        <w:ind w:left="300"/>
        <w:jc w:val="both"/>
      </w:pPr>
      <w:r w:rsidRPr="00B77A38">
        <w:t xml:space="preserve">1.1. Для конфуцианства  характерно негативное отношение к земной жизни, рассмотрение её как сплошной череды страданий. </w:t>
      </w:r>
    </w:p>
    <w:p w:rsidR="007C66BD" w:rsidRPr="00B77A38" w:rsidRDefault="007C66BD" w:rsidP="007C66BD">
      <w:pPr>
        <w:ind w:left="300"/>
        <w:jc w:val="both"/>
      </w:pPr>
      <w:r w:rsidRPr="00B77A38">
        <w:t>1.2. Политическая власть возник</w:t>
      </w:r>
      <w:r w:rsidR="00B77A38">
        <w:t xml:space="preserve">ла как результат необходимости </w:t>
      </w:r>
      <w:r w:rsidRPr="00B77A38">
        <w:t>управления общественными отношениями.</w:t>
      </w:r>
      <w:r w:rsidRPr="00B77A38">
        <w:tab/>
      </w:r>
    </w:p>
    <w:p w:rsidR="007C66BD" w:rsidRPr="00B77A38" w:rsidRDefault="007C66BD" w:rsidP="007C66BD">
      <w:pPr>
        <w:ind w:left="300"/>
        <w:jc w:val="both"/>
      </w:pPr>
      <w:r w:rsidRPr="00B77A38">
        <w:t>1.3. Фанатичная преданность творчеству музыкальной группы является примером негативного отклоняющегося поведения.</w:t>
      </w:r>
    </w:p>
    <w:p w:rsidR="007C66BD" w:rsidRPr="00B77A38" w:rsidRDefault="007C66BD" w:rsidP="007C66BD">
      <w:pPr>
        <w:ind w:firstLine="300"/>
      </w:pPr>
      <w:r w:rsidRPr="00B77A38">
        <w:t>1.4. Одной из главных функций государства при смешанной экономической системе является  регуляция и фиксация цен на потребительском рынке.</w:t>
      </w:r>
    </w:p>
    <w:p w:rsidR="007C66BD" w:rsidRPr="00B77A38" w:rsidRDefault="007C66BD" w:rsidP="007C66BD">
      <w:pPr>
        <w:ind w:left="360"/>
        <w:jc w:val="both"/>
      </w:pPr>
      <w:r w:rsidRPr="00B77A38">
        <w:t>1.5. Правовые отношения возникают с момента обращения в суд.</w:t>
      </w:r>
    </w:p>
    <w:p w:rsidR="007C66BD" w:rsidRPr="00B77A38" w:rsidRDefault="007C66BD" w:rsidP="007C66BD">
      <w:pPr>
        <w:ind w:left="360"/>
        <w:jc w:val="both"/>
      </w:pPr>
      <w:r w:rsidRPr="00B77A38">
        <w:t xml:space="preserve">1.6. Науку от других отраслей культуры отличает выявление сущности общественных и       природных явлений.  </w:t>
      </w:r>
    </w:p>
    <w:p w:rsidR="007C66BD" w:rsidRPr="00B77A38" w:rsidRDefault="007C66BD" w:rsidP="007C66BD">
      <w:pPr>
        <w:ind w:left="360"/>
        <w:jc w:val="both"/>
      </w:pPr>
      <w:r w:rsidRPr="00B77A38">
        <w:t>1.7. И человек, и животные обладают стремлением к саморазвитию.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1366"/>
        <w:gridCol w:w="1367"/>
        <w:gridCol w:w="1368"/>
        <w:gridCol w:w="1368"/>
        <w:gridCol w:w="1368"/>
        <w:gridCol w:w="1368"/>
      </w:tblGrid>
      <w:tr w:rsidR="007C66BD" w:rsidRPr="00B77A38" w:rsidTr="008E10F3">
        <w:trPr>
          <w:jc w:val="center"/>
        </w:trPr>
        <w:tc>
          <w:tcPr>
            <w:tcW w:w="1366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1.1.</w:t>
            </w:r>
          </w:p>
        </w:tc>
        <w:tc>
          <w:tcPr>
            <w:tcW w:w="1366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1.2.</w:t>
            </w:r>
          </w:p>
        </w:tc>
        <w:tc>
          <w:tcPr>
            <w:tcW w:w="1367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1.3.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1.4.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1.5.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1.6.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1.7.</w:t>
            </w:r>
          </w:p>
        </w:tc>
      </w:tr>
      <w:tr w:rsidR="007C66BD" w:rsidRPr="00B77A38" w:rsidTr="008E10F3">
        <w:trPr>
          <w:jc w:val="center"/>
        </w:trPr>
        <w:tc>
          <w:tcPr>
            <w:tcW w:w="1366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6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7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</w:tr>
    </w:tbl>
    <w:p w:rsidR="007C66BD" w:rsidRPr="00B77A38" w:rsidRDefault="007C66BD" w:rsidP="007C66BD">
      <w:r w:rsidRPr="00B77A38">
        <w:rPr>
          <w:b/>
          <w:i/>
        </w:rPr>
        <w:t>За каждый правильный ответ 1 балл, всего 7 баллов</w:t>
      </w: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2. По какому принципу образованы ряды? Дайте КРАТКИЙ ответ.</w:t>
      </w:r>
    </w:p>
    <w:p w:rsidR="007C66BD" w:rsidRPr="00B77A38" w:rsidRDefault="007C66BD" w:rsidP="007C66BD">
      <w:pPr>
        <w:ind w:left="708"/>
        <w:jc w:val="both"/>
      </w:pPr>
      <w:r w:rsidRPr="00B77A38">
        <w:rPr>
          <w:b/>
        </w:rPr>
        <w:t>2.1.</w:t>
      </w:r>
      <w:r w:rsidRPr="00B77A38">
        <w:t xml:space="preserve"> Принятие новой конституции государства, выборы мэра города, проведение митинга с требованием осуществления государственных реформ</w:t>
      </w:r>
    </w:p>
    <w:p w:rsidR="007C66BD" w:rsidRPr="00B77A38" w:rsidRDefault="007C66BD" w:rsidP="007C66BD">
      <w:r w:rsidRPr="00B77A38">
        <w:t>____________________________________________________________________________</w:t>
      </w:r>
      <w:r w:rsidR="00646F58" w:rsidRPr="00B77A38">
        <w:t>_________</w:t>
      </w:r>
    </w:p>
    <w:p w:rsidR="007C66BD" w:rsidRPr="00B77A38" w:rsidRDefault="007C66BD" w:rsidP="007C66BD">
      <w:pPr>
        <w:jc w:val="both"/>
      </w:pPr>
      <w:r w:rsidRPr="00B77A38">
        <w:rPr>
          <w:b/>
        </w:rPr>
        <w:t xml:space="preserve">           2.2.</w:t>
      </w:r>
      <w:r w:rsidRPr="00B77A38">
        <w:t xml:space="preserve"> Православие, католицизм, протестантизм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jc w:val="center"/>
      </w:pPr>
      <w:r w:rsidRPr="00B77A38">
        <w:t>______________________________________________________________________</w:t>
      </w:r>
      <w:r w:rsidR="00646F58" w:rsidRPr="00B77A38">
        <w:t>______________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pPr>
        <w:ind w:left="300"/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3. Что является лишним в ряду? Дайте КРАТКОЕ пояснение.</w:t>
      </w:r>
    </w:p>
    <w:p w:rsidR="007C66BD" w:rsidRPr="00B77A38" w:rsidRDefault="007C66BD" w:rsidP="007C66BD">
      <w:r w:rsidRPr="00B77A38">
        <w:rPr>
          <w:b/>
        </w:rPr>
        <w:t xml:space="preserve">           3.1.</w:t>
      </w:r>
      <w:r w:rsidRPr="00B77A38">
        <w:t xml:space="preserve"> Свободное ценообразование, экономическая свобода производителей, преобладание государственной собственности, разорение убыточных предприятий</w:t>
      </w:r>
    </w:p>
    <w:p w:rsidR="007C66BD" w:rsidRPr="00B77A38" w:rsidRDefault="007C66BD" w:rsidP="007C66BD">
      <w:pPr>
        <w:spacing w:line="360" w:lineRule="auto"/>
      </w:pPr>
      <w:r w:rsidRPr="00B77A38">
        <w:rPr>
          <w:b/>
        </w:rPr>
        <w:t>__________________________________________________________________________________________________________________________________________________________</w:t>
      </w:r>
      <w:r w:rsidR="00646F58" w:rsidRPr="00B77A38">
        <w:rPr>
          <w:b/>
        </w:rPr>
        <w:t>________________</w:t>
      </w:r>
    </w:p>
    <w:p w:rsidR="007C66BD" w:rsidRPr="00B77A38" w:rsidRDefault="007C66BD" w:rsidP="007C66BD">
      <w:pPr>
        <w:jc w:val="both"/>
      </w:pPr>
      <w:r w:rsidRPr="00B77A38">
        <w:rPr>
          <w:b/>
        </w:rPr>
        <w:t xml:space="preserve">           3.2.</w:t>
      </w:r>
      <w:r w:rsidRPr="00B77A38">
        <w:t xml:space="preserve"> Противоправность поведения потерпевшего, незнание данной правовой нормы, </w:t>
      </w:r>
    </w:p>
    <w:p w:rsidR="007C66BD" w:rsidRPr="00B77A38" w:rsidRDefault="007C66BD" w:rsidP="007C66BD">
      <w:pPr>
        <w:spacing w:line="360" w:lineRule="auto"/>
        <w:jc w:val="both"/>
      </w:pPr>
      <w:r w:rsidRPr="00B77A38">
        <w:t xml:space="preserve">      несовершеннолетие виновного, беременность, явка с повинной _________________________________________________________________________________________________________     _____________________________________________</w:t>
      </w:r>
      <w:r w:rsidR="00646F58" w:rsidRPr="00B77A38">
        <w:t xml:space="preserve">_          </w:t>
      </w:r>
    </w:p>
    <w:p w:rsidR="007C66BD" w:rsidRPr="00B77A38" w:rsidRDefault="007C66BD" w:rsidP="007C66BD">
      <w:pPr>
        <w:rPr>
          <w:b/>
        </w:rPr>
      </w:pPr>
      <w:r w:rsidRPr="00B77A38">
        <w:rPr>
          <w:b/>
          <w:i/>
        </w:rPr>
        <w:t>По 1 баллу за указанное лишнее понятие и до 2 баллов за объяснение, всего 6 баллов.</w:t>
      </w:r>
    </w:p>
    <w:p w:rsidR="007C66BD" w:rsidRPr="00B77A38" w:rsidRDefault="007C66BD" w:rsidP="007C66BD"/>
    <w:p w:rsidR="007C66BD" w:rsidRPr="00B77A38" w:rsidRDefault="007C66BD" w:rsidP="007C66BD">
      <w:r w:rsidRPr="00B77A38">
        <w:rPr>
          <w:b/>
        </w:rPr>
        <w:t>4. Впишите соответствующие обществоведческие термины и понятия:</w:t>
      </w:r>
    </w:p>
    <w:p w:rsidR="007C66BD" w:rsidRPr="00B77A38" w:rsidRDefault="007C66BD" w:rsidP="007C66BD">
      <w:pPr>
        <w:pStyle w:val="a4"/>
        <w:ind w:left="0" w:right="-5" w:firstLine="0"/>
        <w:jc w:val="left"/>
        <w:rPr>
          <w:b/>
          <w:i w:val="0"/>
        </w:rPr>
      </w:pPr>
      <w:r w:rsidRPr="00B77A38">
        <w:rPr>
          <w:b/>
          <w:i w:val="0"/>
        </w:rPr>
        <w:t xml:space="preserve"> 4.1. </w:t>
      </w:r>
      <w:r w:rsidRPr="00B77A38">
        <w:rPr>
          <w:i w:val="0"/>
        </w:rPr>
        <w:t>Труд, земля, _______________________________________________предпринимательские способности.</w:t>
      </w:r>
    </w:p>
    <w:p w:rsidR="007C66BD" w:rsidRPr="00B77A38" w:rsidRDefault="007C66BD" w:rsidP="007C66BD">
      <w:r w:rsidRPr="00B77A38">
        <w:rPr>
          <w:b/>
        </w:rPr>
        <w:t xml:space="preserve">4.2. </w:t>
      </w:r>
      <w:r w:rsidRPr="00B77A38">
        <w:t xml:space="preserve">Буржуазия - класс; кшатрии - каста; дворянство - </w:t>
      </w:r>
      <w:r w:rsidR="00646F58" w:rsidRPr="00B77A38">
        <w:t>____________________________________</w:t>
      </w:r>
      <w:r w:rsidRPr="00B77A38">
        <w:t>______________________________________________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5.Из перечисленного ниже выберите позиции, относящиеся к чертам характера человека, и  позиции, характеризующие волевые действия человека. Внесите порядковые номера выбранных вами позиций в таблицу. Некоторые из предложенных позиций останутся неиспользованными.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>1. Темп речи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5. </w:t>
            </w:r>
            <w:r w:rsidRPr="00B77A38">
              <w:rPr>
                <w:color w:val="000000"/>
              </w:rPr>
              <w:t>Постоянное несогласие со сверстниками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9. </w:t>
            </w:r>
            <w:r w:rsidRPr="00B77A38">
              <w:rPr>
                <w:color w:val="000000"/>
              </w:rPr>
              <w:t>У</w:t>
            </w:r>
            <w:r w:rsidRPr="00B77A38">
              <w:rPr>
                <w:color w:val="000000"/>
                <w:spacing w:val="1"/>
              </w:rPr>
              <w:t>частие инвалида в спортивных соревнованиях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>2. Доведение дела до конца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6. </w:t>
            </w:r>
            <w:r w:rsidRPr="00B77A38">
              <w:rPr>
                <w:color w:val="000000"/>
                <w:spacing w:val="-2"/>
              </w:rPr>
              <w:t>Обливание холодной водой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>10.</w:t>
            </w:r>
            <w:r w:rsidRPr="00B77A38">
              <w:rPr>
                <w:color w:val="000000"/>
              </w:rPr>
              <w:t xml:space="preserve"> Ежедневное соблюдение режима дня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3. </w:t>
            </w:r>
            <w:r w:rsidRPr="00B77A38">
              <w:rPr>
                <w:color w:val="000000"/>
              </w:rPr>
              <w:t>Решительность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7. </w:t>
            </w:r>
            <w:r w:rsidRPr="00B77A38">
              <w:rPr>
                <w:color w:val="000000"/>
                <w:spacing w:val="-1"/>
              </w:rPr>
              <w:t>Целеустремленность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11. </w:t>
            </w:r>
            <w:r w:rsidRPr="00B77A38">
              <w:rPr>
                <w:color w:val="000000"/>
                <w:spacing w:val="-1"/>
              </w:rPr>
              <w:t>Самокритичность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4. </w:t>
            </w:r>
            <w:r w:rsidRPr="00B77A38">
              <w:rPr>
                <w:color w:val="000000"/>
                <w:spacing w:val="-12"/>
              </w:rPr>
              <w:t>Обжорство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8. </w:t>
            </w:r>
            <w:r w:rsidRPr="00B77A38">
              <w:rPr>
                <w:color w:val="000000"/>
              </w:rPr>
              <w:t>Мимика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12. </w:t>
            </w:r>
            <w:r w:rsidRPr="00B77A38">
              <w:rPr>
                <w:color w:val="000000"/>
                <w:spacing w:val="-4"/>
              </w:rPr>
              <w:t>Трудолюбие</w:t>
            </w:r>
          </w:p>
        </w:tc>
      </w:tr>
    </w:tbl>
    <w:p w:rsidR="007C66BD" w:rsidRPr="00B77A38" w:rsidRDefault="007C66BD" w:rsidP="007C66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C66BD" w:rsidRPr="00B77A38" w:rsidTr="008E10F3">
        <w:tc>
          <w:tcPr>
            <w:tcW w:w="4785" w:type="dxa"/>
          </w:tcPr>
          <w:p w:rsidR="007C66BD" w:rsidRPr="00B77A38" w:rsidRDefault="007C66BD" w:rsidP="008E10F3">
            <w:pPr>
              <w:jc w:val="center"/>
            </w:pPr>
            <w:r w:rsidRPr="00B77A38">
              <w:t>Черты характера человека</w:t>
            </w:r>
          </w:p>
        </w:tc>
        <w:tc>
          <w:tcPr>
            <w:tcW w:w="4786" w:type="dxa"/>
          </w:tcPr>
          <w:p w:rsidR="007C66BD" w:rsidRPr="00B77A38" w:rsidRDefault="007C66BD" w:rsidP="008E10F3">
            <w:pPr>
              <w:jc w:val="center"/>
            </w:pPr>
            <w:r w:rsidRPr="00B77A38">
              <w:t>Волевые действия человека</w:t>
            </w:r>
          </w:p>
        </w:tc>
      </w:tr>
      <w:tr w:rsidR="007C66BD" w:rsidRPr="00B77A38" w:rsidTr="008E10F3">
        <w:tc>
          <w:tcPr>
            <w:tcW w:w="4785" w:type="dxa"/>
          </w:tcPr>
          <w:p w:rsidR="007C66BD" w:rsidRPr="00B77A38" w:rsidRDefault="007C66BD" w:rsidP="008E10F3"/>
        </w:tc>
        <w:tc>
          <w:tcPr>
            <w:tcW w:w="4786" w:type="dxa"/>
          </w:tcPr>
          <w:p w:rsidR="007C66BD" w:rsidRPr="00B77A38" w:rsidRDefault="007C66BD" w:rsidP="008E10F3"/>
        </w:tc>
      </w:tr>
    </w:tbl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балл, всего 8 баллов</w:t>
      </w:r>
    </w:p>
    <w:p w:rsidR="007C66BD" w:rsidRPr="00B77A38" w:rsidRDefault="007C66BD" w:rsidP="007C66BD"/>
    <w:p w:rsidR="007C66BD" w:rsidRPr="00B77A38" w:rsidRDefault="007C66BD" w:rsidP="007C66BD">
      <w:pPr>
        <w:ind w:left="300"/>
        <w:jc w:val="both"/>
        <w:rPr>
          <w:b/>
        </w:rPr>
      </w:pPr>
      <w:r w:rsidRPr="00B77A38">
        <w:rPr>
          <w:b/>
        </w:rPr>
        <w:t>6. Проанализируйте с точки зрения действующего законодательства данные ситуации:</w:t>
      </w:r>
    </w:p>
    <w:p w:rsidR="007C66BD" w:rsidRPr="00B77A38" w:rsidRDefault="007C66BD" w:rsidP="007C66BD">
      <w:pPr>
        <w:ind w:left="300"/>
        <w:jc w:val="both"/>
        <w:rPr>
          <w:b/>
        </w:rPr>
      </w:pPr>
      <w:r w:rsidRPr="00B77A38">
        <w:rPr>
          <w:b/>
        </w:rPr>
        <w:t xml:space="preserve">    6.1. </w:t>
      </w:r>
      <w:r w:rsidRPr="00B77A38">
        <w:t>Во время судебного процесса над гражданином</w:t>
      </w:r>
      <w:r w:rsidRPr="00B77A38">
        <w:rPr>
          <w:lang w:val="en-US"/>
        </w:rPr>
        <w:t>N</w:t>
      </w:r>
      <w:r w:rsidRPr="00B77A38">
        <w:t xml:space="preserve"> в газете появилась заметка, в которой в его адрес было высказано много нелицеприятного. Автор статья неоднократно называл гражданина </w:t>
      </w:r>
      <w:r w:rsidRPr="00B77A38">
        <w:rPr>
          <w:lang w:val="en-US"/>
        </w:rPr>
        <w:t>N</w:t>
      </w:r>
      <w:r w:rsidRPr="00B77A38">
        <w:t xml:space="preserve"> виновным в громком преступлении, хотя приговор суда еще не был вынесен.</w:t>
      </w:r>
    </w:p>
    <w:p w:rsidR="007C66BD" w:rsidRPr="00B77A38" w:rsidRDefault="007C66BD" w:rsidP="007C66BD">
      <w:pPr>
        <w:rPr>
          <w:b/>
        </w:rPr>
      </w:pPr>
      <w:r w:rsidRPr="00B77A38">
        <w:rPr>
          <w:b/>
        </w:rPr>
        <w:t>Какое право гражданина нарушено в этом случае?</w:t>
      </w:r>
    </w:p>
    <w:p w:rsidR="007C66BD" w:rsidRPr="00B77A38" w:rsidRDefault="007C66BD" w:rsidP="007C66BD">
      <w:pPr>
        <w:ind w:left="300"/>
        <w:jc w:val="both"/>
      </w:pPr>
      <w:r w:rsidRPr="00B77A38">
        <w:rPr>
          <w:b/>
        </w:rPr>
        <w:t xml:space="preserve"> _________________________________________________________________________________</w:t>
      </w:r>
    </w:p>
    <w:p w:rsidR="007C66BD" w:rsidRPr="00B77A38" w:rsidRDefault="007C66BD" w:rsidP="007C66BD">
      <w:r w:rsidRPr="00B77A38">
        <w:rPr>
          <w:b/>
        </w:rPr>
        <w:t>6.2.</w:t>
      </w:r>
      <w:r w:rsidRPr="00B77A38">
        <w:t xml:space="preserve"> Иностранный гражданин, студент одного из московских вузов, был задержан за совершение кражи. С предъявленным обвинением и заключением его изолятор временного содержания он не согласился, ссылаясь на то, что он гражданин другой страны, и отвечать он должен по законам другой страны.</w:t>
      </w:r>
    </w:p>
    <w:p w:rsidR="007C66BD" w:rsidRPr="00B77A38" w:rsidRDefault="007C66BD" w:rsidP="007C66BD">
      <w:r w:rsidRPr="00B77A38">
        <w:rPr>
          <w:b/>
        </w:rPr>
        <w:t xml:space="preserve">    Правомерныли действия правоохранительных органов? Свое мнение обоснуйте.</w:t>
      </w:r>
    </w:p>
    <w:p w:rsidR="007C66BD" w:rsidRPr="00B77A38" w:rsidRDefault="007C66BD" w:rsidP="007C66BD">
      <w:pPr>
        <w:spacing w:line="360" w:lineRule="auto"/>
      </w:pPr>
      <w:r w:rsidRPr="00B77A38"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F58" w:rsidRPr="00B77A38">
        <w:t>___________</w:t>
      </w:r>
    </w:p>
    <w:p w:rsidR="007C66BD" w:rsidRPr="00B77A38" w:rsidRDefault="00946810" w:rsidP="007C66BD">
      <w:r>
        <w:rPr>
          <w:b/>
          <w:i/>
        </w:rPr>
        <w:t>За каждый правильный ответ 3  балла, всего 6</w:t>
      </w:r>
      <w:r w:rsidR="007C66BD" w:rsidRPr="00B77A38">
        <w:rPr>
          <w:b/>
          <w:i/>
        </w:rPr>
        <w:t xml:space="preserve"> балла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 xml:space="preserve"> 7.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Одни и те же слова могут быть пропущены в тексте неоднократно. Обратите внимание: в списке слов есть и такие, которые в тексте встречаться не должны!</w:t>
      </w:r>
    </w:p>
    <w:p w:rsidR="007C66BD" w:rsidRPr="00B77A38" w:rsidRDefault="007C66BD" w:rsidP="007C66BD">
      <w:pPr>
        <w:ind w:firstLine="708"/>
        <w:jc w:val="both"/>
      </w:pPr>
      <w:r w:rsidRPr="00B77A38">
        <w:t>Во второй половине________ века мир начал переход к новому типу общественного строя – ______. В таком обществе доминирует не тот, кто обладает крупнейшей ___ или накопил наибольшие богатства, а тот, кто владеет большими объемами __. Меняется и сам тип ___ – прямое и грубое господство уходит в прошлое, ему на смену приходит сила ___. Ключевые ___ игроки новой эпохи не правительства или партии, а ___ , ____ организации и отдельные личности – создатели новых смыслов, ___ , стилей жизни.</w:t>
      </w:r>
    </w:p>
    <w:p w:rsidR="007C66BD" w:rsidRPr="00B77A38" w:rsidRDefault="007C66BD" w:rsidP="007C66BD">
      <w:pPr>
        <w:ind w:firstLine="708"/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64"/>
        <w:gridCol w:w="2439"/>
        <w:gridCol w:w="2694"/>
      </w:tblGrid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ХХ в.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 w:firstLine="451"/>
              <w:jc w:val="both"/>
            </w:pPr>
            <w:r w:rsidRPr="00B77A38">
              <w:t>Неправительственные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Массовый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индустриальный</w:t>
            </w: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Информация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Власть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Государственный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Земля</w:t>
            </w: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 xml:space="preserve">Насилие 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Общение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rPr>
                <w:lang w:val="en-US"/>
              </w:rPr>
              <w:t>XIX</w:t>
            </w:r>
            <w:r w:rsidRPr="00B77A38">
              <w:t xml:space="preserve"> в.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Политический</w:t>
            </w:r>
          </w:p>
          <w:p w:rsidR="007C66BD" w:rsidRPr="00B77A38" w:rsidRDefault="007C66BD" w:rsidP="008E10F3">
            <w:pPr>
              <w:ind w:left="720"/>
              <w:jc w:val="both"/>
            </w:pP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СМИ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Убеждение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понятие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Знание</w:t>
            </w:r>
          </w:p>
          <w:p w:rsidR="007C66BD" w:rsidRPr="00B77A38" w:rsidRDefault="007C66BD" w:rsidP="008E10F3">
            <w:pPr>
              <w:ind w:left="720"/>
              <w:jc w:val="both"/>
            </w:pP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Правительст</w:t>
            </w:r>
            <w:r w:rsidRPr="00B77A38">
              <w:lastRenderedPageBreak/>
              <w:t>венные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lastRenderedPageBreak/>
              <w:t>Информационн</w:t>
            </w:r>
            <w:r w:rsidRPr="00B77A38">
              <w:lastRenderedPageBreak/>
              <w:t>ый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lastRenderedPageBreak/>
              <w:t xml:space="preserve">военная сила 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ценность</w:t>
            </w:r>
          </w:p>
        </w:tc>
      </w:tr>
    </w:tbl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</w:t>
      </w:r>
      <w:r w:rsidR="000F778B">
        <w:rPr>
          <w:b/>
          <w:i/>
        </w:rPr>
        <w:t>авильный ответ 2  балл, всего 20</w:t>
      </w:r>
      <w:r w:rsidRPr="00B77A38">
        <w:rPr>
          <w:b/>
          <w:i/>
        </w:rPr>
        <w:t xml:space="preserve"> баллов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rPr>
          <w:b/>
          <w:bCs/>
          <w:noProof/>
        </w:rPr>
      </w:pPr>
      <w:r w:rsidRPr="00B77A38">
        <w:rPr>
          <w:b/>
          <w:bCs/>
          <w:noProof/>
        </w:rPr>
        <w:t xml:space="preserve">8.  Перед вами иллюстрации,отражающие основные права и свободы человека и гражданина РФ.  Определите эти права. Запишите входящие в каждую группу правав  соответствующей строке второй колонки таблицы, указывая в скобках порядкоый номер изображения, обозначающего данное право. </w:t>
      </w:r>
    </w:p>
    <w:p w:rsidR="007C66BD" w:rsidRPr="00B77A38" w:rsidRDefault="007C66BD" w:rsidP="007C66BD">
      <w:pPr>
        <w:rPr>
          <w:b/>
          <w:bCs/>
          <w:noProof/>
        </w:rPr>
      </w:pPr>
    </w:p>
    <w:tbl>
      <w:tblPr>
        <w:tblW w:w="105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888"/>
        <w:gridCol w:w="6660"/>
      </w:tblGrid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pPr>
              <w:rPr>
                <w:b/>
                <w:bCs/>
              </w:rPr>
            </w:pPr>
            <w:r w:rsidRPr="00B77A38">
              <w:rPr>
                <w:b/>
                <w:bCs/>
              </w:rPr>
              <w:t>Основные группы прав и  свобод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  <w:jc w:val="center"/>
              <w:rPr>
                <w:b/>
                <w:bCs/>
              </w:rPr>
            </w:pPr>
            <w:r w:rsidRPr="00B77A38">
              <w:rPr>
                <w:b/>
                <w:bCs/>
              </w:rPr>
              <w:t>Права и свободы</w:t>
            </w:r>
          </w:p>
        </w:tc>
      </w:tr>
      <w:tr w:rsidR="007C66BD" w:rsidRPr="00B77A38" w:rsidTr="008E10F3">
        <w:trPr>
          <w:trHeight w:val="221"/>
        </w:trPr>
        <w:tc>
          <w:tcPr>
            <w:tcW w:w="3888" w:type="dxa"/>
          </w:tcPr>
          <w:p w:rsidR="007C66BD" w:rsidRPr="00B77A38" w:rsidRDefault="007C66BD" w:rsidP="008E10F3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личные права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политические права и свободы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r w:rsidRPr="00B77A38">
              <w:t>социально-экономические права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</w:tbl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</w:t>
      </w:r>
      <w:r w:rsidR="00946810">
        <w:rPr>
          <w:b/>
          <w:i/>
        </w:rPr>
        <w:t>авильный ответ 2  балл, всего 20</w:t>
      </w:r>
      <w:r w:rsidRPr="00B77A38">
        <w:rPr>
          <w:b/>
          <w:i/>
        </w:rPr>
        <w:t xml:space="preserve"> баллов</w:t>
      </w:r>
    </w:p>
    <w:p w:rsidR="007C66BD" w:rsidRPr="00B77A38" w:rsidRDefault="00CF6AE4" w:rsidP="007C66BD">
      <w:r>
        <w:rPr>
          <w:noProof/>
        </w:rPr>
        <w:pict>
          <v:oval id="_x0000_s1041" style="position:absolute;margin-left:233.7pt;margin-top:269.4pt;width:40.8pt;height:40.8pt;z-index:251675648">
            <o:lock v:ext="edit" aspectratio="t"/>
            <v:textbox style="mso-next-textbox:#_x0000_s1041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5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0" style="position:absolute;margin-left:8.7pt;margin-top:269.4pt;width:40.8pt;height:40.8pt;z-index:251674624">
            <o:lock v:ext="edit" aspectratio="t"/>
            <v:textbox style="mso-next-textbox:#_x0000_s1040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4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9" style="position:absolute;margin-left:233.7pt;margin-top:98.4pt;width:40.8pt;height:40.8pt;z-index:251673600">
            <o:lock v:ext="edit" aspectratio="t"/>
            <v:textbox style="mso-next-textbox:#_x0000_s1039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3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7" style="position:absolute;margin-left:-108.3pt;margin-top:98.4pt;width:39pt;height:39pt;z-index:251671552">
            <o:lock v:ext="edit" aspectratio="t"/>
            <v:textbox style="mso-next-textbox:#_x0000_s1037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1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2392680</wp:posOffset>
            </wp:positionV>
            <wp:extent cx="1905000" cy="1428750"/>
            <wp:effectExtent l="19050" t="0" r="0" b="0"/>
            <wp:wrapSquare wrapText="bothSides"/>
            <wp:docPr id="5" name="Рисунок 5" descr="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220980</wp:posOffset>
            </wp:positionV>
            <wp:extent cx="2238375" cy="1466850"/>
            <wp:effectExtent l="19050" t="0" r="9525" b="0"/>
            <wp:wrapSquare wrapText="bothSides"/>
            <wp:docPr id="4" name="Рисунок 4" descr="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106680</wp:posOffset>
            </wp:positionV>
            <wp:extent cx="1962150" cy="1362075"/>
            <wp:effectExtent l="19050" t="0" r="0" b="0"/>
            <wp:wrapSquare wrapText="bothSides"/>
            <wp:docPr id="3" name="Рисунок 3" descr="к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162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143000" cy="1733550"/>
            <wp:effectExtent l="19050" t="0" r="0" b="0"/>
            <wp:wrapSquare wrapText="bothSides"/>
            <wp:docPr id="2" name="Рисунок 2" descr="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CF6AE4" w:rsidP="007C66BD">
      <w:pPr>
        <w:ind w:left="600"/>
        <w:rPr>
          <w:b/>
          <w:bCs/>
          <w:noProof/>
        </w:rPr>
      </w:pPr>
      <w:r>
        <w:rPr>
          <w:noProof/>
        </w:rPr>
        <w:pict>
          <v:oval id="_x0000_s1044" style="position:absolute;left:0;text-align:left;margin-left:180.7pt;margin-top:398.9pt;width:40.8pt;height:40.8pt;z-index:251678720">
            <o:lock v:ext="edit" aspectratio="t"/>
            <v:textbox style="mso-next-textbox:#_x0000_s1044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8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3943350</wp:posOffset>
            </wp:positionV>
            <wp:extent cx="2073910" cy="1555750"/>
            <wp:effectExtent l="19050" t="0" r="2540" b="0"/>
            <wp:wrapSquare wrapText="bothSides"/>
            <wp:docPr id="9" name="Рисунок 9" descr="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43" style="position:absolute;left:0;text-align:left;margin-left:-9.3pt;margin-top:398.9pt;width:40.8pt;height:40.8pt;z-index:251677696;mso-position-horizontal-relative:text;mso-position-vertical-relative:text">
            <o:lock v:ext="edit" aspectratio="t"/>
            <v:textbox style="mso-next-textbox:#_x0000_s1043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7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-1197610</wp:posOffset>
            </wp:positionH>
            <wp:positionV relativeFrom="paragraph">
              <wp:posOffset>3943350</wp:posOffset>
            </wp:positionV>
            <wp:extent cx="1590675" cy="1504950"/>
            <wp:effectExtent l="19050" t="0" r="9525" b="0"/>
            <wp:wrapSquare wrapText="bothSides"/>
            <wp:docPr id="8" name="Рисунок 8" descr="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1088390</wp:posOffset>
            </wp:positionH>
            <wp:positionV relativeFrom="paragraph">
              <wp:posOffset>2216150</wp:posOffset>
            </wp:positionV>
            <wp:extent cx="2257425" cy="1504950"/>
            <wp:effectExtent l="19050" t="0" r="9525" b="0"/>
            <wp:wrapSquare wrapText="bothSides"/>
            <wp:docPr id="6" name="Рисунок 6" descr="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CF6AE4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38" style="position:absolute;margin-left:62.7pt;margin-top:4.75pt;width:40.8pt;height:40.8pt;z-index:251672576">
            <o:lock v:ext="edit" aspectratio="t"/>
            <v:textbox style="mso-next-textbox:#_x0000_s1038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2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 w:rsidRPr="00B77A38"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5715</wp:posOffset>
            </wp:positionV>
            <wp:extent cx="1333500" cy="1562100"/>
            <wp:effectExtent l="19050" t="0" r="0" b="0"/>
            <wp:wrapSquare wrapText="bothSides"/>
            <wp:docPr id="7" name="Рисунок 7" descr="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CF6AE4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2" style="position:absolute;margin-left:109.3pt;margin-top:5.2pt;width:40.8pt;height:40.8pt;z-index:251676672">
            <o:lock v:ext="edit" aspectratio="t"/>
            <v:textbox style="mso-next-textbox:#_x0000_s1042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6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CF6AE4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5" style="position:absolute;margin-left:164.55pt;margin-top:115.6pt;width:40.8pt;height:40.8pt;z-index:251679744">
            <o:lock v:ext="edit" aspectratio="t"/>
            <v:textbox style="mso-next-textbox:#_x0000_s1045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xbxContent>
            </v:textbox>
          </v:oval>
        </w:pict>
      </w:r>
      <w:r w:rsidR="00B77A38" w:rsidRPr="00B77A3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187546</wp:posOffset>
            </wp:positionH>
            <wp:positionV relativeFrom="paragraph">
              <wp:posOffset>210626</wp:posOffset>
            </wp:positionV>
            <wp:extent cx="2129790" cy="1393825"/>
            <wp:effectExtent l="0" t="0" r="0" b="0"/>
            <wp:wrapSquare wrapText="bothSides"/>
            <wp:docPr id="10" name="Рисунок 10" descr="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39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4305CC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 w:rsidRPr="00B77A38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-3787140</wp:posOffset>
            </wp:positionH>
            <wp:positionV relativeFrom="paragraph">
              <wp:posOffset>1605280</wp:posOffset>
            </wp:positionV>
            <wp:extent cx="2238375" cy="1495425"/>
            <wp:effectExtent l="19050" t="0" r="9525" b="0"/>
            <wp:wrapSquare wrapText="bothSides"/>
            <wp:docPr id="12" name="Рисунок 12" descr="let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t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CF6AE4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6" style="position:absolute;margin-left:207.25pt;margin-top:2.25pt;width:40.8pt;height:40.8pt;z-index:251680768">
            <o:lock v:ext="edit" aspectratio="t"/>
            <v:textbox style="mso-next-textbox:#_x0000_s1046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lastRenderedPageBreak/>
        <w:t>9.  Решите кроссворд. В выделенных клетках получится слово. Запишите его определение.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Направление развития, для которого характерен переход от низшего к высшему, от менее совершенного к более совершенному.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t>Совокупность материальных и духовных ценностей, жизненных представлений, образцов поведения, норм, способов и приемов человеческой деятельности.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Совокупность людей, объединенных исторически сложившимися формами их взаимосвязи и взаимодействия в целях удовлетворения своих потребностей.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Нужда или недостаток в чем-либо необходимом для поддержания жизнедеятельности организма, человеческой личности, социальной группы, общества в целом.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Особый вид познавательной деятельности, направленной на выработку объективных, системно организованных и обоснованных знаний о мире.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Коренное качественное изменение, резкий скачкообразный переход от одного качественного состояния к другому, от старого к новому.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Духовные представления, основанные на вере в существование бога (богов) или сверхъестественных сил, а также соответствующее поведение и специфические действия.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Процесс и результат усвоения систематизированных знаний, умений и навыков.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Исторически сложившаяся устойчивая общность людей, возникшая на базе общности языка, территории, экономической жизни, культуры и характера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Человеческий индивид как субъект отношений и сознательной деятельности.</w:t>
      </w:r>
    </w:p>
    <w:p w:rsidR="007C66BD" w:rsidRPr="00B77A38" w:rsidRDefault="007C66BD" w:rsidP="007C66BD">
      <w:pPr>
        <w:tabs>
          <w:tab w:val="left" w:pos="5895"/>
        </w:tabs>
        <w:ind w:left="360"/>
        <w:jc w:val="both"/>
        <w:rPr>
          <w:color w:val="000000"/>
        </w:rPr>
      </w:pPr>
      <w:r w:rsidRPr="00B77A38">
        <w:rPr>
          <w:b/>
          <w:color w:val="000000"/>
        </w:rPr>
        <w:t>12.</w:t>
      </w:r>
      <w:r w:rsidRPr="00B77A38">
        <w:rPr>
          <w:color w:val="000000"/>
        </w:rPr>
        <w:t xml:space="preserve"> Нравственное, социальное или правовое требование ожидаемого поведения, предъявляемое человеку или группе.</w:t>
      </w:r>
      <w:r w:rsidRPr="00B77A38">
        <w:rPr>
          <w:color w:val="000000"/>
        </w:rPr>
        <w:tab/>
      </w: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tbl>
      <w:tblPr>
        <w:tblW w:w="6433" w:type="dxa"/>
        <w:tblInd w:w="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58"/>
        <w:gridCol w:w="392"/>
        <w:gridCol w:w="390"/>
        <w:gridCol w:w="390"/>
        <w:gridCol w:w="390"/>
        <w:gridCol w:w="407"/>
        <w:gridCol w:w="374"/>
        <w:gridCol w:w="386"/>
        <w:gridCol w:w="390"/>
        <w:gridCol w:w="390"/>
        <w:gridCol w:w="390"/>
        <w:gridCol w:w="390"/>
        <w:gridCol w:w="390"/>
        <w:gridCol w:w="390"/>
        <w:gridCol w:w="390"/>
      </w:tblGrid>
      <w:tr w:rsidR="007C66BD" w:rsidRPr="00B77A38" w:rsidTr="00B77A38">
        <w:trPr>
          <w:trHeight w:val="280"/>
        </w:trPr>
        <w:tc>
          <w:tcPr>
            <w:tcW w:w="1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1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2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>
            <w:r w:rsidRPr="00B77A38">
              <w:t>3</w:t>
            </w: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4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>
            <w:r w:rsidRPr="00B77A38">
              <w:t>5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6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</w:tcBorders>
          </w:tcPr>
          <w:p w:rsidR="007C66BD" w:rsidRPr="00B77A38" w:rsidRDefault="007C66BD" w:rsidP="008E10F3">
            <w:r w:rsidRPr="00B77A38">
              <w:t>7</w:t>
            </w:r>
          </w:p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8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>
            <w:r w:rsidRPr="00B77A38">
              <w:t>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10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2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>
            <w:r w:rsidRPr="00B77A38">
              <w:t>11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</w:tcPr>
          <w:p w:rsidR="007C66BD" w:rsidRPr="00B77A38" w:rsidRDefault="007C66BD" w:rsidP="008E10F3">
            <w:r w:rsidRPr="00B77A38">
              <w:t>12</w:t>
            </w: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</w:tr>
    </w:tbl>
    <w:p w:rsidR="007C66BD" w:rsidRPr="00B77A38" w:rsidRDefault="007C66BD" w:rsidP="007C66BD"/>
    <w:p w:rsidR="007C66BD" w:rsidRPr="00B77A38" w:rsidRDefault="007C66BD" w:rsidP="007C66BD">
      <w:pPr>
        <w:ind w:left="600"/>
      </w:pPr>
    </w:p>
    <w:p w:rsidR="007C66BD" w:rsidRPr="00B77A38" w:rsidRDefault="007C66BD" w:rsidP="007C66BD">
      <w:pPr>
        <w:ind w:left="600"/>
      </w:pPr>
      <w:r w:rsidRPr="00B77A38">
        <w:t>Определение ___________________________________________________________________________ ________________________________________________________________________________________________________________________________________________</w:t>
      </w:r>
      <w:r w:rsidR="00B77A38">
        <w:t>____________________</w:t>
      </w:r>
    </w:p>
    <w:p w:rsidR="007C66BD" w:rsidRPr="00B77A38" w:rsidRDefault="007C66BD" w:rsidP="007C66BD">
      <w:pPr>
        <w:ind w:left="600"/>
      </w:pP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</w:t>
      </w:r>
      <w:r w:rsidR="00946810">
        <w:rPr>
          <w:b/>
          <w:i/>
        </w:rPr>
        <w:t>дый правильный ответ 1  балл, 3 балла</w:t>
      </w:r>
      <w:r w:rsidRPr="00B77A38">
        <w:rPr>
          <w:b/>
          <w:i/>
        </w:rPr>
        <w:t xml:space="preserve"> за верное определение, всего 15 баллов</w:t>
      </w:r>
    </w:p>
    <w:p w:rsidR="007C66BD" w:rsidRPr="00B77A38" w:rsidRDefault="007C66BD" w:rsidP="007C66BD">
      <w:pPr>
        <w:ind w:left="600"/>
        <w:rPr>
          <w:i/>
        </w:rPr>
      </w:pPr>
    </w:p>
    <w:p w:rsidR="00046ADE" w:rsidRDefault="00046ADE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046ADE" w:rsidRDefault="00046ADE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</w:rPr>
      </w:pPr>
      <w:r w:rsidRPr="00B77A38">
        <w:rPr>
          <w:b/>
          <w:bCs/>
        </w:rPr>
        <w:lastRenderedPageBreak/>
        <w:t xml:space="preserve">10. </w:t>
      </w:r>
      <w:r w:rsidRPr="00B77A38">
        <w:rPr>
          <w:b/>
        </w:rPr>
        <w:t xml:space="preserve">                                                               Уважаемые участники!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</w:pPr>
      <w:r w:rsidRPr="00B77A38">
        <w:t>Перед Вами высказывания мыслителей, ученых, политиков, писателей. Выберите то из них. Которое станет темой Вашего сочинения-эссе. Ваша задача – сформулировать свое собственное отношение к данному утверждению и обосновать аргументами, представляющимися Вам наиболее существенными.</w:t>
      </w:r>
    </w:p>
    <w:p w:rsidR="007C66BD" w:rsidRPr="00B77A38" w:rsidRDefault="000F778B" w:rsidP="007C66BD">
      <w:pPr>
        <w:jc w:val="both"/>
      </w:pPr>
      <w:r>
        <w:rPr>
          <w:b/>
          <w:i/>
        </w:rPr>
        <w:t>За задание 10</w:t>
      </w:r>
      <w:r w:rsidR="007C66BD" w:rsidRPr="00B77A38">
        <w:rPr>
          <w:b/>
          <w:i/>
        </w:rPr>
        <w:t xml:space="preserve"> баллов.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</w:pPr>
    </w:p>
    <w:p w:rsidR="007C66BD" w:rsidRPr="00B77A38" w:rsidRDefault="007C66BD" w:rsidP="007C66BD">
      <w:pPr>
        <w:ind w:left="1069"/>
        <w:jc w:val="both"/>
        <w:rPr>
          <w:bCs/>
        </w:rPr>
      </w:pPr>
    </w:p>
    <w:p w:rsidR="007C66BD" w:rsidRPr="00B77A38" w:rsidRDefault="007C66BD" w:rsidP="007C66BD">
      <w:pPr>
        <w:jc w:val="center"/>
        <w:rPr>
          <w:b/>
        </w:rPr>
      </w:pPr>
      <w:r w:rsidRPr="00B77A38">
        <w:rPr>
          <w:b/>
        </w:rPr>
        <w:t>Темы</w:t>
      </w:r>
    </w:p>
    <w:p w:rsidR="007C66BD" w:rsidRPr="00B77A38" w:rsidRDefault="007C66BD" w:rsidP="007C66BD">
      <w:pPr>
        <w:jc w:val="center"/>
        <w:rPr>
          <w:b/>
        </w:rPr>
      </w:pP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«Без идеалов, то есть без определенных хоть сколько-нибудь желаний лучшего, никогда не может получиться никакой хорошей действительности». (Ф.М. Достоевский)</w:t>
      </w: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«Необходимость – отговорка тиранов и предмет веры рабов». (У. Питт)</w:t>
      </w: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«Правительство, достаточно большое и сильное, чтобы дать вам все, что вы требуете, достаточно велико для того, чтобы забрать все, что у вас есть». (Д. Форд)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«Я не могу хранить верность флагу, если не знаю, в чьи он руках». (П. Устинов)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«Иногда большая часть побеждает лучшую». (Тит Ливий)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«Пожертвовавший свободой ради безопасности не заслуживает ни свободы, ни безопасности». (Б. Франклин)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«Для того чтобы мысль преобразила мир, нужно, чтобы она сначала преобразила жизнь своего творца». (А. Камю)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«Равенство прав не в том, что все ими воспользуются, а в том, что они всем предоставлены». (Сенека)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«Язык — лучший посредник для установления дружбы и согласия». (Эразм Роттердамский)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«Великой нацией нас делает не наше богатство, а то, как мы его используем». (Т. Рузвельт)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«Правителя можно сравнить с лодкой, а народ с водой: вода может нести лодку, а может ее и опрокинуть». (Сюньцзы)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«Без цели нет деятельности, без интересов нет цели, а без деятельности нет жизни». (В.Г. Белинский)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 xml:space="preserve">«Общение облагораживает и возвышает; в обществе человек невольно, без всякого притворства держит себя иначе, чем в одиночестве». (Л. Фейербах) </w:t>
      </w:r>
    </w:p>
    <w:p w:rsidR="007C66BD" w:rsidRDefault="007C66BD" w:rsidP="007C66BD">
      <w:pPr>
        <w:numPr>
          <w:ilvl w:val="0"/>
          <w:numId w:val="1"/>
        </w:numPr>
        <w:jc w:val="both"/>
      </w:pPr>
      <w:r w:rsidRPr="00B77A38">
        <w:t>«Нельзя убивать время, не вредя этим вечности!» (Г. Торо)</w:t>
      </w:r>
    </w:p>
    <w:p w:rsidR="00B77A38" w:rsidRDefault="00B77A38" w:rsidP="00B77A38">
      <w:pPr>
        <w:ind w:left="360"/>
        <w:jc w:val="both"/>
      </w:pPr>
    </w:p>
    <w:p w:rsidR="00B77A38" w:rsidRPr="00B77A38" w:rsidRDefault="00B77A38" w:rsidP="00B77A38">
      <w:pPr>
        <w:ind w:left="360"/>
        <w:jc w:val="both"/>
      </w:pPr>
    </w:p>
    <w:p w:rsidR="007C66BD" w:rsidRPr="00B77A38" w:rsidRDefault="007C66BD" w:rsidP="007C66BD">
      <w:pPr>
        <w:ind w:left="360"/>
        <w:jc w:val="both"/>
      </w:pPr>
    </w:p>
    <w:p w:rsidR="007C66BD" w:rsidRPr="00B77A38" w:rsidRDefault="007C66BD" w:rsidP="007C66BD">
      <w:pPr>
        <w:ind w:left="360"/>
        <w:jc w:val="both"/>
        <w:rPr>
          <w:b/>
        </w:rPr>
      </w:pPr>
      <w:r w:rsidRPr="00B77A38">
        <w:rPr>
          <w:b/>
        </w:rPr>
        <w:t>Макс</w:t>
      </w:r>
      <w:r w:rsidR="000F778B">
        <w:rPr>
          <w:b/>
        </w:rPr>
        <w:t>имальное  количество баллов - 100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046ADE" w:rsidRDefault="00046ADE" w:rsidP="00B77A38">
      <w:pPr>
        <w:autoSpaceDE w:val="0"/>
        <w:autoSpaceDN w:val="0"/>
        <w:adjustRightInd w:val="0"/>
        <w:jc w:val="center"/>
        <w:rPr>
          <w:b/>
          <w:bCs/>
        </w:rPr>
      </w:pPr>
    </w:p>
    <w:p w:rsidR="00B77A38" w:rsidRPr="008D3F24" w:rsidRDefault="00046ADE" w:rsidP="00B77A38">
      <w:pPr>
        <w:autoSpaceDE w:val="0"/>
        <w:autoSpaceDN w:val="0"/>
        <w:adjustRightInd w:val="0"/>
        <w:jc w:val="center"/>
      </w:pPr>
      <w:r>
        <w:rPr>
          <w:b/>
          <w:bCs/>
        </w:rPr>
        <w:lastRenderedPageBreak/>
        <w:t xml:space="preserve"> КЛЮЧИ К ЗАДАНИЯМ</w:t>
      </w:r>
    </w:p>
    <w:p w:rsidR="00B77A38" w:rsidRPr="008D3F24" w:rsidRDefault="00B77A38" w:rsidP="00B77A38">
      <w:pPr>
        <w:widowControl w:val="0"/>
        <w:jc w:val="center"/>
        <w:rPr>
          <w:b/>
        </w:rPr>
      </w:pPr>
    </w:p>
    <w:p w:rsidR="00B77A38" w:rsidRPr="00C53580" w:rsidRDefault="00B77A38" w:rsidP="00B77A38">
      <w:pPr>
        <w:jc w:val="center"/>
        <w:rPr>
          <w:b/>
          <w:sz w:val="28"/>
          <w:szCs w:val="28"/>
        </w:rPr>
      </w:pPr>
      <w:r w:rsidRPr="008D3F24">
        <w:rPr>
          <w:b/>
        </w:rPr>
        <w:t>В</w:t>
      </w:r>
      <w:r w:rsidRPr="00C53580">
        <w:rPr>
          <w:b/>
          <w:sz w:val="28"/>
          <w:szCs w:val="28"/>
        </w:rPr>
        <w:t>сероссийская олимпиада школьников по обществознанию</w:t>
      </w:r>
    </w:p>
    <w:p w:rsidR="00B77A38" w:rsidRPr="00C53580" w:rsidRDefault="00B77A38" w:rsidP="00B77A38">
      <w:pPr>
        <w:jc w:val="center"/>
        <w:rPr>
          <w:b/>
          <w:sz w:val="28"/>
          <w:szCs w:val="28"/>
        </w:rPr>
      </w:pPr>
    </w:p>
    <w:p w:rsidR="00B77A38" w:rsidRPr="00C53580" w:rsidRDefault="00B77A38" w:rsidP="00C53580">
      <w:pPr>
        <w:jc w:val="center"/>
        <w:rPr>
          <w:b/>
          <w:sz w:val="28"/>
          <w:szCs w:val="28"/>
        </w:rPr>
      </w:pPr>
      <w:r w:rsidRPr="00C53580">
        <w:rPr>
          <w:b/>
          <w:sz w:val="28"/>
          <w:szCs w:val="28"/>
        </w:rPr>
        <w:t>Школьный этап9 класс</w:t>
      </w: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7C66BD" w:rsidRPr="00B77A38" w:rsidRDefault="007C66BD" w:rsidP="007C66BD">
      <w:pPr>
        <w:rPr>
          <w:b/>
        </w:rPr>
      </w:pPr>
      <w:r w:rsidRPr="00B77A38">
        <w:rPr>
          <w:b/>
          <w:bCs/>
        </w:rPr>
        <w:t>1.</w:t>
      </w:r>
      <w:r w:rsidRPr="00B77A38">
        <w:rPr>
          <w:b/>
        </w:rPr>
        <w:t>Установите верность или ложность утверждений («ДА» или «НЕТ») и занесите ответы таблицу: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1 балл, всего 7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488"/>
        <w:gridCol w:w="1488"/>
        <w:gridCol w:w="1489"/>
        <w:gridCol w:w="1489"/>
        <w:gridCol w:w="1489"/>
        <w:gridCol w:w="1489"/>
      </w:tblGrid>
      <w:tr w:rsidR="007C66BD" w:rsidRPr="00B77A38" w:rsidTr="008E10F3">
        <w:tc>
          <w:tcPr>
            <w:tcW w:w="1488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1.1</w:t>
            </w:r>
          </w:p>
        </w:tc>
        <w:tc>
          <w:tcPr>
            <w:tcW w:w="1488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1.2</w:t>
            </w:r>
          </w:p>
        </w:tc>
        <w:tc>
          <w:tcPr>
            <w:tcW w:w="1488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1.3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1.4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1.5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1.6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  <w:rPr>
                <w:b/>
              </w:rPr>
            </w:pPr>
            <w:r w:rsidRPr="00B77A38">
              <w:rPr>
                <w:b/>
              </w:rPr>
              <w:t>1.7</w:t>
            </w:r>
          </w:p>
        </w:tc>
      </w:tr>
      <w:tr w:rsidR="007C66BD" w:rsidRPr="00B77A38" w:rsidTr="008E10F3">
        <w:tc>
          <w:tcPr>
            <w:tcW w:w="1488" w:type="dxa"/>
          </w:tcPr>
          <w:p w:rsidR="007C66BD" w:rsidRPr="00B77A38" w:rsidRDefault="007C66BD" w:rsidP="008E10F3">
            <w:pPr>
              <w:jc w:val="both"/>
            </w:pPr>
            <w:r w:rsidRPr="00B77A38">
              <w:t>Нет</w:t>
            </w:r>
          </w:p>
        </w:tc>
        <w:tc>
          <w:tcPr>
            <w:tcW w:w="1488" w:type="dxa"/>
          </w:tcPr>
          <w:p w:rsidR="007C66BD" w:rsidRPr="00B77A38" w:rsidRDefault="007C66BD" w:rsidP="008E10F3">
            <w:pPr>
              <w:jc w:val="both"/>
            </w:pPr>
            <w:r w:rsidRPr="00B77A38">
              <w:t>Да</w:t>
            </w:r>
          </w:p>
        </w:tc>
        <w:tc>
          <w:tcPr>
            <w:tcW w:w="1488" w:type="dxa"/>
          </w:tcPr>
          <w:p w:rsidR="007C66BD" w:rsidRPr="00B77A38" w:rsidRDefault="007C66BD" w:rsidP="008E10F3">
            <w:pPr>
              <w:jc w:val="both"/>
            </w:pPr>
            <w:r w:rsidRPr="00B77A38">
              <w:t>Нет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</w:pPr>
            <w:r w:rsidRPr="00B77A38">
              <w:t>Нет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</w:pPr>
            <w:r w:rsidRPr="00B77A38">
              <w:t>Нет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</w:pPr>
            <w:r w:rsidRPr="00B77A38">
              <w:t>Да</w:t>
            </w:r>
          </w:p>
        </w:tc>
        <w:tc>
          <w:tcPr>
            <w:tcW w:w="1489" w:type="dxa"/>
          </w:tcPr>
          <w:p w:rsidR="007C66BD" w:rsidRPr="00B77A38" w:rsidRDefault="007C66BD" w:rsidP="008E10F3">
            <w:pPr>
              <w:jc w:val="both"/>
            </w:pPr>
            <w:r w:rsidRPr="00B77A38">
              <w:t>Нет</w:t>
            </w:r>
          </w:p>
        </w:tc>
      </w:tr>
    </w:tbl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2. По какому принципу образованы ряды? Дайте КРАТКИЙ ответ.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r w:rsidRPr="00B77A38">
        <w:t>2.1. Проявления политической деятельности. 2.2. Христианские конфессии.</w:t>
      </w:r>
    </w:p>
    <w:p w:rsidR="007C66BD" w:rsidRPr="00B77A38" w:rsidRDefault="007C66BD" w:rsidP="007C66BD">
      <w:r w:rsidRPr="00B77A38">
        <w:rPr>
          <w:b/>
        </w:rPr>
        <w:t>3. Что является лишним в ряду? Дайте КРАТКОЕ пояснение.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3  балла, всего 6 баллов</w:t>
      </w:r>
    </w:p>
    <w:p w:rsidR="007C66BD" w:rsidRPr="00B77A38" w:rsidRDefault="007C66BD" w:rsidP="007C66BD">
      <w:pPr>
        <w:jc w:val="both"/>
      </w:pPr>
      <w:r w:rsidRPr="00B77A38">
        <w:t>3.1. Преобладание государственной собственности, т.к.все остальное характеризует рыночную экономику. 3.2. – Незнание данной правовой нормы, так как остальное – обстоятельства, смягчающие ответственность.</w:t>
      </w:r>
    </w:p>
    <w:p w:rsidR="007C66BD" w:rsidRPr="00B77A38" w:rsidRDefault="007C66BD" w:rsidP="007C66BD">
      <w:r w:rsidRPr="00B77A38">
        <w:rPr>
          <w:b/>
        </w:rPr>
        <w:t>4. Впишите соответствующие обществоведческие термины и понятия: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</w:t>
      </w:r>
      <w:r w:rsidR="00473E9B">
        <w:rPr>
          <w:b/>
          <w:i/>
        </w:rPr>
        <w:t>а</w:t>
      </w:r>
    </w:p>
    <w:p w:rsidR="007C66BD" w:rsidRPr="00B77A38" w:rsidRDefault="007C66BD" w:rsidP="007C66BD">
      <w:r w:rsidRPr="00B77A38">
        <w:t>4.1. Капитал. 4.2. Сословие.</w:t>
      </w:r>
    </w:p>
    <w:p w:rsidR="007C66BD" w:rsidRPr="00B77A38" w:rsidRDefault="007C66BD" w:rsidP="007C66BD">
      <w:pPr>
        <w:pStyle w:val="a3"/>
        <w:spacing w:before="0" w:beforeAutospacing="0" w:after="0" w:afterAutospacing="0"/>
        <w:rPr>
          <w:b/>
        </w:rPr>
      </w:pPr>
      <w:r w:rsidRPr="00B77A38">
        <w:rPr>
          <w:b/>
        </w:rPr>
        <w:t>5.Из перечисленного ниже выберите позиции, относящиеся к чертам характера человека, и  позиции, характеризующие волевые действия человека. Внесите порядковые номера выбранных вами позиций в таблицу. Некоторые из предложенных позиций останутся неиспользованными.</w:t>
      </w: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балл, всего 8 баллов</w:t>
      </w:r>
    </w:p>
    <w:p w:rsidR="007C66BD" w:rsidRPr="00B77A38" w:rsidRDefault="007C66BD" w:rsidP="007C66BD">
      <w:pPr>
        <w:pStyle w:val="a3"/>
        <w:spacing w:before="0" w:beforeAutospacing="0" w:after="0" w:afterAutospacing="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C66BD" w:rsidRPr="00B77A38" w:rsidTr="008E10F3">
        <w:tc>
          <w:tcPr>
            <w:tcW w:w="4785" w:type="dxa"/>
          </w:tcPr>
          <w:p w:rsidR="007C66BD" w:rsidRPr="00B77A38" w:rsidRDefault="007C66BD" w:rsidP="008E10F3">
            <w:pPr>
              <w:jc w:val="center"/>
            </w:pPr>
            <w:r w:rsidRPr="00B77A38">
              <w:t>Черты характера человека</w:t>
            </w:r>
          </w:p>
        </w:tc>
        <w:tc>
          <w:tcPr>
            <w:tcW w:w="4786" w:type="dxa"/>
          </w:tcPr>
          <w:p w:rsidR="007C66BD" w:rsidRPr="00B77A38" w:rsidRDefault="007C66BD" w:rsidP="008E10F3">
            <w:pPr>
              <w:jc w:val="center"/>
            </w:pPr>
            <w:r w:rsidRPr="00B77A38">
              <w:t>Волевые действия человека</w:t>
            </w:r>
          </w:p>
        </w:tc>
      </w:tr>
      <w:tr w:rsidR="007C66BD" w:rsidRPr="00B77A38" w:rsidTr="008E10F3">
        <w:tc>
          <w:tcPr>
            <w:tcW w:w="4785" w:type="dxa"/>
          </w:tcPr>
          <w:p w:rsidR="007C66BD" w:rsidRPr="00B77A38" w:rsidRDefault="007C66BD" w:rsidP="008E10F3">
            <w:r w:rsidRPr="00B77A38">
              <w:t>3, 7, 11,12</w:t>
            </w:r>
          </w:p>
        </w:tc>
        <w:tc>
          <w:tcPr>
            <w:tcW w:w="4786" w:type="dxa"/>
          </w:tcPr>
          <w:p w:rsidR="007C66BD" w:rsidRPr="00B77A38" w:rsidRDefault="007C66BD" w:rsidP="008E10F3">
            <w:r w:rsidRPr="00B77A38">
              <w:t>2, 6, 9, 10</w:t>
            </w:r>
          </w:p>
        </w:tc>
      </w:tr>
    </w:tbl>
    <w:p w:rsidR="007C66BD" w:rsidRPr="00B77A38" w:rsidRDefault="007C66BD" w:rsidP="007C66BD">
      <w:pPr>
        <w:rPr>
          <w:b/>
        </w:rPr>
      </w:pPr>
      <w:r w:rsidRPr="00B77A38">
        <w:rPr>
          <w:b/>
        </w:rPr>
        <w:t>6.Проанализируйте с точки зрения действующего законодательства данные ситуации:</w:t>
      </w:r>
    </w:p>
    <w:p w:rsidR="007C66BD" w:rsidRPr="00B77A38" w:rsidRDefault="007C66BD" w:rsidP="007C66BD">
      <w:r w:rsidRPr="00B77A38">
        <w:rPr>
          <w:b/>
          <w:i/>
        </w:rPr>
        <w:t xml:space="preserve">За </w:t>
      </w:r>
      <w:r w:rsidR="00946810">
        <w:rPr>
          <w:b/>
          <w:i/>
        </w:rPr>
        <w:t>каждый правильный ответ 3  балла, всего 6</w:t>
      </w:r>
      <w:r w:rsidRPr="00B77A38">
        <w:rPr>
          <w:b/>
          <w:i/>
        </w:rPr>
        <w:t xml:space="preserve"> балла</w:t>
      </w:r>
    </w:p>
    <w:p w:rsidR="007C66BD" w:rsidRPr="00B77A38" w:rsidRDefault="007C66BD" w:rsidP="007C66BD">
      <w:pPr>
        <w:jc w:val="both"/>
        <w:rPr>
          <w:i/>
        </w:rPr>
      </w:pPr>
      <w:r w:rsidRPr="00B77A38">
        <w:rPr>
          <w:b/>
        </w:rPr>
        <w:t>6.</w:t>
      </w:r>
      <w:r w:rsidRPr="00B77A38">
        <w:t>1. Презумпция невиновности</w:t>
      </w:r>
      <w:r w:rsidRPr="00B77A38">
        <w:rPr>
          <w:i/>
        </w:rPr>
        <w:t>.(2 балла)</w:t>
      </w:r>
    </w:p>
    <w:p w:rsidR="007C66BD" w:rsidRPr="00B77A38" w:rsidRDefault="007C66BD" w:rsidP="007C66BD">
      <w:pPr>
        <w:jc w:val="both"/>
        <w:rPr>
          <w:i/>
        </w:rPr>
      </w:pPr>
      <w:r w:rsidRPr="00B77A38">
        <w:t xml:space="preserve">6.2. Да. </w:t>
      </w:r>
      <w:r w:rsidRPr="00B77A38">
        <w:rPr>
          <w:i/>
        </w:rPr>
        <w:t>( 1 балл)</w:t>
      </w:r>
      <w:r w:rsidRPr="00B77A38">
        <w:t xml:space="preserve"> Законы для всех (иностранцев и лиц без гражданства) действуют на всей территории Российской Федерации.) </w:t>
      </w:r>
      <w:r w:rsidRPr="00B77A38">
        <w:rPr>
          <w:i/>
        </w:rPr>
        <w:t xml:space="preserve">(2 балла). </w:t>
      </w:r>
    </w:p>
    <w:p w:rsidR="007C66BD" w:rsidRPr="00B77A38" w:rsidRDefault="007C66BD" w:rsidP="007C66BD">
      <w:pPr>
        <w:jc w:val="both"/>
        <w:rPr>
          <w:b/>
        </w:rPr>
      </w:pPr>
      <w:r w:rsidRPr="00473E9B">
        <w:rPr>
          <w:b/>
        </w:rPr>
        <w:t>7</w:t>
      </w:r>
      <w:r w:rsidRPr="00B77A38">
        <w:t>.</w:t>
      </w:r>
      <w:r w:rsidRPr="00B77A38">
        <w:rPr>
          <w:b/>
        </w:rPr>
        <w:t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Одни и те же слова могут быть пропущены в тексте неоднократно. Обратите внимание: в списке слов есть и такие, которые в тексте встречаться не должны!</w:t>
      </w: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</w:t>
      </w:r>
      <w:r w:rsidR="000F778B">
        <w:rPr>
          <w:b/>
          <w:i/>
        </w:rPr>
        <w:t>авильный ответ 2  балл, всего 20</w:t>
      </w:r>
      <w:r w:rsidRPr="00B77A38">
        <w:rPr>
          <w:b/>
          <w:i/>
        </w:rPr>
        <w:t xml:space="preserve"> баллов</w:t>
      </w:r>
    </w:p>
    <w:p w:rsidR="007C66BD" w:rsidRPr="00B77A38" w:rsidRDefault="007C66BD" w:rsidP="007C66BD">
      <w:pPr>
        <w:rPr>
          <w:b/>
          <w:i/>
        </w:rPr>
      </w:pPr>
      <w:r w:rsidRPr="00B77A38">
        <w:t>Во второй половине __1_ века мир начал переход к новому типу общественного строя – _18__. В таком обществе доминирует не тот, кто обладает крупнейшей _19__ или накопил наибольшие богатства, а тот, кто владеет большими объемами _5_. _ Меняется и сам тип _6__ – прямое и грубое господство уходит в прошлое, ему на смену приходит сила _14__. Ключевые __12_ игроки новой эпохи не правительства или партии, а _13__ , _2_ организации и отдельные личности – создатели новых смыслов, _20_ , стилей жизни</w:t>
      </w:r>
    </w:p>
    <w:p w:rsidR="007C66BD" w:rsidRPr="00B77A38" w:rsidRDefault="007C66BD" w:rsidP="007C66BD">
      <w:pPr>
        <w:rPr>
          <w:b/>
          <w:bCs/>
          <w:noProof/>
        </w:rPr>
      </w:pPr>
      <w:r w:rsidRPr="00473E9B">
        <w:rPr>
          <w:b/>
        </w:rPr>
        <w:t>8</w:t>
      </w:r>
      <w:r w:rsidRPr="00B77A38">
        <w:t>.</w:t>
      </w:r>
      <w:r w:rsidRPr="00B77A38">
        <w:rPr>
          <w:b/>
          <w:bCs/>
          <w:noProof/>
        </w:rPr>
        <w:t xml:space="preserve"> Перед вами иллюстрации,отражающие основные права и свободы человека и гражданина РФ. </w:t>
      </w:r>
    </w:p>
    <w:p w:rsidR="007C66BD" w:rsidRPr="00B77A38" w:rsidRDefault="007C66BD" w:rsidP="007C66BD">
      <w:pPr>
        <w:rPr>
          <w:b/>
          <w:bCs/>
          <w:noProof/>
        </w:rPr>
      </w:pPr>
      <w:r w:rsidRPr="00B77A38">
        <w:rPr>
          <w:b/>
          <w:bCs/>
          <w:noProof/>
        </w:rPr>
        <w:t xml:space="preserve">Определите эти права. Запишите входящие в каждую группу правав  соответствующей строке второй колонки таблицы, указывая в скобках порядкоый номер изображения, обозначающего данное право. </w:t>
      </w:r>
    </w:p>
    <w:p w:rsidR="00473E9B" w:rsidRDefault="00473E9B" w:rsidP="007C66BD">
      <w:pPr>
        <w:rPr>
          <w:i/>
        </w:rPr>
      </w:pP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</w:t>
      </w:r>
      <w:r w:rsidR="000F778B">
        <w:rPr>
          <w:b/>
          <w:i/>
        </w:rPr>
        <w:t>авильный ответ 2  балл, всего 20</w:t>
      </w:r>
      <w:r w:rsidRPr="00B77A38">
        <w:rPr>
          <w:b/>
          <w:i/>
        </w:rPr>
        <w:t xml:space="preserve"> баллов</w:t>
      </w:r>
    </w:p>
    <w:p w:rsidR="007C66BD" w:rsidRDefault="007C66BD" w:rsidP="007C66BD">
      <w:pPr>
        <w:jc w:val="both"/>
      </w:pPr>
    </w:p>
    <w:p w:rsidR="00473E9B" w:rsidRDefault="00473E9B" w:rsidP="007C66BD">
      <w:pPr>
        <w:jc w:val="both"/>
      </w:pPr>
    </w:p>
    <w:tbl>
      <w:tblPr>
        <w:tblW w:w="103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708"/>
        <w:gridCol w:w="6660"/>
      </w:tblGrid>
      <w:tr w:rsidR="00473E9B" w:rsidRPr="00B77A38" w:rsidTr="003B093A">
        <w:tc>
          <w:tcPr>
            <w:tcW w:w="3708" w:type="dxa"/>
          </w:tcPr>
          <w:p w:rsidR="00473E9B" w:rsidRPr="00B77A38" w:rsidRDefault="00473E9B" w:rsidP="003B093A">
            <w:pPr>
              <w:rPr>
                <w:b/>
                <w:bCs/>
              </w:rPr>
            </w:pPr>
            <w:r w:rsidRPr="00B77A38">
              <w:rPr>
                <w:b/>
                <w:bCs/>
              </w:rPr>
              <w:t>Основные группы прав и     свобод</w:t>
            </w:r>
          </w:p>
        </w:tc>
        <w:tc>
          <w:tcPr>
            <w:tcW w:w="6660" w:type="dxa"/>
          </w:tcPr>
          <w:p w:rsidR="00473E9B" w:rsidRPr="00B77A38" w:rsidRDefault="00473E9B" w:rsidP="003B093A">
            <w:pPr>
              <w:rPr>
                <w:b/>
                <w:bCs/>
              </w:rPr>
            </w:pPr>
            <w:r w:rsidRPr="00B77A38">
              <w:rPr>
                <w:b/>
                <w:bCs/>
              </w:rPr>
              <w:t>Права и свободы</w:t>
            </w:r>
          </w:p>
        </w:tc>
      </w:tr>
      <w:tr w:rsidR="00473E9B" w:rsidRPr="00B77A38" w:rsidTr="003B093A">
        <w:trPr>
          <w:trHeight w:val="408"/>
        </w:trPr>
        <w:tc>
          <w:tcPr>
            <w:tcW w:w="3708" w:type="dxa"/>
          </w:tcPr>
          <w:p w:rsidR="00473E9B" w:rsidRPr="00B77A38" w:rsidRDefault="00473E9B" w:rsidP="003B093A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личные права</w:t>
            </w:r>
          </w:p>
        </w:tc>
        <w:tc>
          <w:tcPr>
            <w:tcW w:w="6660" w:type="dxa"/>
          </w:tcPr>
          <w:p w:rsidR="00473E9B" w:rsidRPr="00B77A38" w:rsidRDefault="00473E9B" w:rsidP="003B093A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право на свободу совести (4), право на благоприятную окружающую среду (2).</w:t>
            </w:r>
          </w:p>
        </w:tc>
      </w:tr>
      <w:tr w:rsidR="00473E9B" w:rsidRPr="00B77A38" w:rsidTr="003B093A">
        <w:tc>
          <w:tcPr>
            <w:tcW w:w="3708" w:type="dxa"/>
          </w:tcPr>
          <w:p w:rsidR="00473E9B" w:rsidRPr="00B77A38" w:rsidRDefault="00473E9B" w:rsidP="003B093A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политические права и свободы</w:t>
            </w:r>
          </w:p>
        </w:tc>
        <w:tc>
          <w:tcPr>
            <w:tcW w:w="6660" w:type="dxa"/>
          </w:tcPr>
          <w:p w:rsidR="00473E9B" w:rsidRPr="00B77A38" w:rsidRDefault="00473E9B" w:rsidP="003B093A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право избирать и быть избранным (3),право на собрания и манифестации (5), право на свободу слова (7).</w:t>
            </w:r>
          </w:p>
        </w:tc>
      </w:tr>
      <w:tr w:rsidR="00473E9B" w:rsidRPr="00B77A38" w:rsidTr="003B093A">
        <w:tc>
          <w:tcPr>
            <w:tcW w:w="3708" w:type="dxa"/>
          </w:tcPr>
          <w:p w:rsidR="00473E9B" w:rsidRPr="00B77A38" w:rsidRDefault="00473E9B" w:rsidP="003B093A">
            <w:r w:rsidRPr="00B77A38">
              <w:t>социально-экономические права</w:t>
            </w:r>
          </w:p>
        </w:tc>
        <w:tc>
          <w:tcPr>
            <w:tcW w:w="6660" w:type="dxa"/>
          </w:tcPr>
          <w:p w:rsidR="00473E9B" w:rsidRPr="00B77A38" w:rsidRDefault="00473E9B" w:rsidP="000F778B">
            <w:r w:rsidRPr="00B77A38">
              <w:t xml:space="preserve">право на образование (1), право на отдых (6), право на жилище (8), право на доступ к культурным ценностям (9), право на труд (10), </w:t>
            </w:r>
          </w:p>
        </w:tc>
      </w:tr>
    </w:tbl>
    <w:p w:rsidR="00473E9B" w:rsidRDefault="00473E9B" w:rsidP="007C66BD">
      <w:pPr>
        <w:jc w:val="both"/>
      </w:pPr>
    </w:p>
    <w:p w:rsidR="00473E9B" w:rsidRPr="00B77A38" w:rsidRDefault="00473E9B" w:rsidP="007C66BD">
      <w:pPr>
        <w:jc w:val="both"/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9.  Решите кроссворд. В выделенных клетках получится слово. Запишите его определение.</w:t>
      </w: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балли до 3 баллов за верное определение, всего 15 баллов</w:t>
      </w:r>
    </w:p>
    <w:p w:rsidR="007C66BD" w:rsidRPr="00B77A38" w:rsidRDefault="007C66BD" w:rsidP="007C66BD">
      <w:pPr>
        <w:jc w:val="both"/>
      </w:pPr>
      <w:r w:rsidRPr="00B77A38">
        <w:t>1. Прогресс. 2. Культура. 3. Общество. 4. Потребность. 5. Наука. 6. Революция. 7. Религия. 8. Образование. 9. Реформа. 10. Нация. 11. Личность. 12. Обязанность.</w:t>
      </w:r>
    </w:p>
    <w:p w:rsidR="007C66BD" w:rsidRPr="00B77A38" w:rsidRDefault="007C66BD" w:rsidP="007C66BD">
      <w:pPr>
        <w:jc w:val="both"/>
        <w:rPr>
          <w:color w:val="000000"/>
        </w:rPr>
      </w:pPr>
      <w:r w:rsidRPr="00B77A38">
        <w:t xml:space="preserve">Глобализация - </w:t>
      </w:r>
      <w:r w:rsidRPr="00B77A38">
        <w:rPr>
          <w:color w:val="000000"/>
        </w:rPr>
        <w:t xml:space="preserve">ситуации изменения всех сторон жизни общества под влиянием общемировой тенденции к взаимозависимости и открытости.                  </w:t>
      </w:r>
    </w:p>
    <w:p w:rsidR="007C66BD" w:rsidRPr="00B77A38" w:rsidRDefault="007C66BD" w:rsidP="007C66BD">
      <w:pPr>
        <w:rPr>
          <w:color w:val="000000"/>
        </w:rPr>
      </w:pPr>
    </w:p>
    <w:p w:rsidR="00473E9B" w:rsidRPr="00B77A38" w:rsidRDefault="007C66BD" w:rsidP="007C66BD">
      <w:pPr>
        <w:rPr>
          <w:b/>
          <w:i/>
        </w:rPr>
      </w:pPr>
      <w:r w:rsidRPr="00B77A38">
        <w:rPr>
          <w:b/>
          <w:color w:val="000000"/>
        </w:rPr>
        <w:t>10.</w:t>
      </w:r>
      <w:r w:rsidRPr="00B77A38">
        <w:rPr>
          <w:b/>
          <w:i/>
        </w:rPr>
        <w:t xml:space="preserve"> Эссе.</w:t>
      </w:r>
    </w:p>
    <w:p w:rsidR="007C66BD" w:rsidRPr="00B77A38" w:rsidRDefault="007C66BD" w:rsidP="007C66BD">
      <w:pPr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9"/>
        <w:gridCol w:w="7421"/>
        <w:gridCol w:w="58"/>
        <w:gridCol w:w="1372"/>
      </w:tblGrid>
      <w:tr w:rsidR="007C66BD" w:rsidRPr="00B77A38" w:rsidTr="008E10F3">
        <w:trPr>
          <w:trHeight w:val="22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113"/>
              <w:widowControl/>
              <w:rPr>
                <w:rStyle w:val="FontStyle156"/>
                <w:sz w:val="24"/>
                <w:szCs w:val="24"/>
              </w:rPr>
            </w:pPr>
            <w:r w:rsidRPr="00B77A38">
              <w:rPr>
                <w:rStyle w:val="FontStyle156"/>
                <w:sz w:val="24"/>
                <w:szCs w:val="24"/>
              </w:rPr>
              <w:t>№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27"/>
                <w:sz w:val="24"/>
                <w:szCs w:val="24"/>
              </w:rPr>
              <w:t xml:space="preserve">Критерии </w:t>
            </w:r>
            <w:r w:rsidRPr="00B77A38">
              <w:rPr>
                <w:rStyle w:val="FontStyle139"/>
                <w:sz w:val="24"/>
                <w:szCs w:val="24"/>
              </w:rPr>
              <w:t xml:space="preserve">оценивания </w:t>
            </w:r>
            <w:r w:rsidRPr="00B77A38">
              <w:rPr>
                <w:rStyle w:val="FontStyle127"/>
                <w:sz w:val="24"/>
                <w:szCs w:val="24"/>
              </w:rPr>
              <w:t>эссе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Баллы</w:t>
            </w:r>
          </w:p>
        </w:tc>
      </w:tr>
      <w:tr w:rsidR="007C66BD" w:rsidRPr="00B77A38" w:rsidTr="008E10F3">
        <w:trPr>
          <w:trHeight w:val="22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К1</w:t>
            </w:r>
          </w:p>
        </w:tc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Раскрытие смысла высказывания</w:t>
            </w:r>
          </w:p>
        </w:tc>
      </w:tr>
      <w:tr w:rsidR="007C66BD" w:rsidRPr="00B77A38" w:rsidTr="008E10F3">
        <w:trPr>
          <w:trHeight w:val="28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Смысл высказывания раскрыт.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0F778B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4</w:t>
            </w:r>
          </w:p>
        </w:tc>
      </w:tr>
      <w:tr w:rsidR="007C66BD" w:rsidRPr="00B77A38" w:rsidTr="008E10F3">
        <w:trPr>
          <w:trHeight w:val="517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Смысл высказывания в явном виде не раскрыт, но содержание ответа свидетельствует о его понима</w:t>
            </w:r>
            <w:r w:rsidRPr="00B77A38">
              <w:rPr>
                <w:rStyle w:val="FontStyle139"/>
                <w:sz w:val="24"/>
                <w:szCs w:val="24"/>
              </w:rPr>
              <w:softHyphen/>
              <w:t>нии.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0F778B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2</w:t>
            </w:r>
          </w:p>
        </w:tc>
      </w:tr>
      <w:tr w:rsidR="007C66BD" w:rsidRPr="00B77A38" w:rsidTr="008E10F3">
        <w:trPr>
          <w:trHeight w:val="517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ind w:firstLine="5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Смысл высказывания не раскрыт, содержание от</w:t>
            </w:r>
            <w:r w:rsidRPr="00B77A38">
              <w:rPr>
                <w:rStyle w:val="FontStyle139"/>
                <w:sz w:val="24"/>
                <w:szCs w:val="24"/>
              </w:rPr>
              <w:softHyphen/>
              <w:t>вета не дает представления о его понимании.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0</w:t>
            </w:r>
          </w:p>
        </w:tc>
      </w:tr>
      <w:tr w:rsidR="007C66BD" w:rsidRPr="00B77A38" w:rsidTr="008E10F3">
        <w:trPr>
          <w:trHeight w:val="22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К2</w:t>
            </w:r>
          </w:p>
        </w:tc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27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 xml:space="preserve">Представление </w:t>
            </w:r>
            <w:r w:rsidRPr="00B77A38">
              <w:rPr>
                <w:rStyle w:val="FontStyle127"/>
                <w:sz w:val="24"/>
                <w:szCs w:val="24"/>
              </w:rPr>
              <w:t xml:space="preserve">и </w:t>
            </w:r>
            <w:r w:rsidRPr="00B77A38">
              <w:rPr>
                <w:rStyle w:val="FontStyle139"/>
                <w:sz w:val="24"/>
                <w:szCs w:val="24"/>
              </w:rPr>
              <w:t xml:space="preserve">пояснение собственной </w:t>
            </w:r>
            <w:r w:rsidRPr="00B77A38">
              <w:rPr>
                <w:rStyle w:val="FontStyle127"/>
                <w:sz w:val="24"/>
                <w:szCs w:val="24"/>
              </w:rPr>
              <w:t>позиции</w:t>
            </w:r>
          </w:p>
        </w:tc>
      </w:tr>
      <w:tr w:rsidR="007C66BD" w:rsidRPr="00B77A38" w:rsidTr="008E10F3">
        <w:trPr>
          <w:trHeight w:val="28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Представлена собственная позиция с аргумента</w:t>
            </w:r>
            <w:r w:rsidRPr="00B77A38">
              <w:rPr>
                <w:rStyle w:val="FontStyle139"/>
                <w:sz w:val="24"/>
                <w:szCs w:val="24"/>
              </w:rPr>
              <w:softHyphen/>
              <w:t>цией.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0F778B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2</w:t>
            </w:r>
          </w:p>
        </w:tc>
      </w:tr>
      <w:tr w:rsidR="007C66BD" w:rsidRPr="00B77A38" w:rsidTr="008E10F3">
        <w:trPr>
          <w:trHeight w:val="532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61" w:lineRule="exact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Представлена собственная позиция без пояснения. ИЛИ Собственная позиция не представлена.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jc w:val="center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0</w:t>
            </w:r>
          </w:p>
        </w:tc>
      </w:tr>
      <w:tr w:rsidR="007C66BD" w:rsidRPr="00B77A38" w:rsidTr="008E10F3">
        <w:trPr>
          <w:trHeight w:val="228"/>
        </w:trPr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КЗ</w:t>
            </w:r>
          </w:p>
        </w:tc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Уровень приводимых суждений и аргументов</w:t>
            </w:r>
          </w:p>
        </w:tc>
      </w:tr>
      <w:tr w:rsidR="007C66BD" w:rsidRPr="00B77A38" w:rsidTr="008E10F3">
        <w:trPr>
          <w:trHeight w:val="146"/>
        </w:trPr>
        <w:tc>
          <w:tcPr>
            <w:tcW w:w="6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rPr>
                <w:rStyle w:val="FontStyle139"/>
                <w:sz w:val="24"/>
                <w:szCs w:val="24"/>
              </w:rPr>
            </w:pPr>
          </w:p>
          <w:p w:rsidR="007C66BD" w:rsidRPr="00B77A38" w:rsidRDefault="007C66BD" w:rsidP="008E10F3">
            <w:pPr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7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Суждения и аргументы раскрываются с опорой на теоретические положения, выводы и фактический материал.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0F778B" w:rsidP="008E10F3">
            <w:pPr>
              <w:pStyle w:val="Style34"/>
              <w:widowControl/>
              <w:ind w:left="311"/>
              <w:rPr>
                <w:rStyle w:val="FontStyle135"/>
                <w:sz w:val="24"/>
                <w:szCs w:val="24"/>
              </w:rPr>
            </w:pPr>
            <w:r>
              <w:rPr>
                <w:rStyle w:val="FontStyle135"/>
                <w:sz w:val="24"/>
                <w:szCs w:val="24"/>
              </w:rPr>
              <w:t>4</w:t>
            </w:r>
          </w:p>
        </w:tc>
      </w:tr>
      <w:tr w:rsidR="007C66BD" w:rsidRPr="00B77A38" w:rsidTr="008E10F3">
        <w:trPr>
          <w:trHeight w:val="146"/>
        </w:trPr>
        <w:tc>
          <w:tcPr>
            <w:tcW w:w="6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6BD" w:rsidRPr="00B77A38" w:rsidRDefault="007C66BD" w:rsidP="008E10F3">
            <w:pPr>
              <w:rPr>
                <w:rStyle w:val="FontStyle135"/>
                <w:sz w:val="24"/>
                <w:szCs w:val="24"/>
              </w:rPr>
            </w:pPr>
          </w:p>
          <w:p w:rsidR="007C66BD" w:rsidRPr="00B77A38" w:rsidRDefault="007C66BD" w:rsidP="008E10F3">
            <w:pPr>
              <w:rPr>
                <w:rStyle w:val="FontStyle135"/>
                <w:sz w:val="24"/>
                <w:szCs w:val="24"/>
              </w:rPr>
            </w:pPr>
          </w:p>
        </w:tc>
        <w:tc>
          <w:tcPr>
            <w:tcW w:w="7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Суждения и аргументы приведены с опорой на теорию, но без использования фактического мате</w:t>
            </w:r>
            <w:r w:rsidRPr="00B77A38">
              <w:rPr>
                <w:rStyle w:val="FontStyle139"/>
                <w:sz w:val="24"/>
                <w:szCs w:val="24"/>
              </w:rPr>
              <w:softHyphen/>
              <w:t>риала. ИЛИ</w:t>
            </w:r>
          </w:p>
          <w:p w:rsidR="007C66BD" w:rsidRPr="00B77A38" w:rsidRDefault="007C66BD" w:rsidP="008E10F3">
            <w:pPr>
              <w:pStyle w:val="Style88"/>
              <w:widowControl/>
              <w:ind w:firstLine="5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Суждения и аргументы приведены с опорой на фактический материал, но без теоретических по</w:t>
            </w:r>
            <w:r w:rsidRPr="00B77A38">
              <w:rPr>
                <w:rStyle w:val="FontStyle139"/>
                <w:sz w:val="24"/>
                <w:szCs w:val="24"/>
              </w:rPr>
              <w:softHyphen/>
              <w:t>ложений.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0F778B" w:rsidP="008E10F3">
            <w:pPr>
              <w:pStyle w:val="Style88"/>
              <w:widowControl/>
              <w:spacing w:line="240" w:lineRule="auto"/>
              <w:ind w:left="335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2</w:t>
            </w:r>
          </w:p>
        </w:tc>
      </w:tr>
      <w:tr w:rsidR="007C66BD" w:rsidRPr="00B77A38" w:rsidTr="008E10F3">
        <w:trPr>
          <w:trHeight w:val="146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rPr>
                <w:rStyle w:val="FontStyle139"/>
                <w:sz w:val="24"/>
                <w:szCs w:val="24"/>
              </w:rPr>
            </w:pPr>
          </w:p>
          <w:p w:rsidR="007C66BD" w:rsidRPr="00B77A38" w:rsidRDefault="007C66BD" w:rsidP="008E10F3">
            <w:pPr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7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Суждения и аргументы не приведены.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88"/>
              <w:widowControl/>
              <w:spacing w:line="240" w:lineRule="auto"/>
              <w:ind w:left="306"/>
              <w:rPr>
                <w:rStyle w:val="FontStyle139"/>
                <w:sz w:val="24"/>
                <w:szCs w:val="24"/>
              </w:rPr>
            </w:pPr>
            <w:r w:rsidRPr="00B77A38">
              <w:rPr>
                <w:rStyle w:val="FontStyle139"/>
                <w:sz w:val="24"/>
                <w:szCs w:val="24"/>
              </w:rPr>
              <w:t>0</w:t>
            </w:r>
          </w:p>
        </w:tc>
      </w:tr>
      <w:tr w:rsidR="007C66BD" w:rsidRPr="00B77A38" w:rsidTr="008E10F3">
        <w:trPr>
          <w:trHeight w:val="273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44"/>
              <w:widowControl/>
            </w:pPr>
          </w:p>
        </w:tc>
        <w:tc>
          <w:tcPr>
            <w:tcW w:w="7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6BD" w:rsidRPr="00B77A38" w:rsidRDefault="007C66BD" w:rsidP="008E10F3">
            <w:pPr>
              <w:pStyle w:val="Style34"/>
              <w:widowControl/>
              <w:ind w:left="3018"/>
              <w:rPr>
                <w:rStyle w:val="FontStyle135"/>
                <w:sz w:val="24"/>
                <w:szCs w:val="24"/>
              </w:rPr>
            </w:pPr>
            <w:r w:rsidRPr="00B77A38">
              <w:rPr>
                <w:rStyle w:val="FontStyle135"/>
                <w:sz w:val="24"/>
                <w:szCs w:val="24"/>
              </w:rPr>
              <w:t>Максимальный балл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6BD" w:rsidRPr="00B77A38" w:rsidRDefault="000F778B" w:rsidP="008E10F3">
            <w:pPr>
              <w:pStyle w:val="Style34"/>
              <w:widowControl/>
              <w:ind w:left="306"/>
              <w:rPr>
                <w:rStyle w:val="FontStyle135"/>
                <w:sz w:val="24"/>
                <w:szCs w:val="24"/>
              </w:rPr>
            </w:pPr>
            <w:r>
              <w:rPr>
                <w:rStyle w:val="FontStyle135"/>
                <w:sz w:val="24"/>
                <w:szCs w:val="24"/>
              </w:rPr>
              <w:t>10</w:t>
            </w:r>
          </w:p>
        </w:tc>
      </w:tr>
    </w:tbl>
    <w:p w:rsidR="00932E7D" w:rsidRPr="007A215A" w:rsidRDefault="00932E7D" w:rsidP="00932E7D"/>
    <w:p w:rsidR="007F0C1E" w:rsidRPr="00B77A38" w:rsidRDefault="007F0C1E"/>
    <w:sectPr w:rsidR="007F0C1E" w:rsidRPr="00B77A38" w:rsidSect="00B77A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AE4" w:rsidRDefault="00CF6AE4" w:rsidP="00646F58">
      <w:r>
        <w:separator/>
      </w:r>
    </w:p>
  </w:endnote>
  <w:endnote w:type="continuationSeparator" w:id="0">
    <w:p w:rsidR="00CF6AE4" w:rsidRDefault="00CF6AE4" w:rsidP="0064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AE4" w:rsidRDefault="00CF6AE4" w:rsidP="00646F58">
      <w:r>
        <w:separator/>
      </w:r>
    </w:p>
  </w:footnote>
  <w:footnote w:type="continuationSeparator" w:id="0">
    <w:p w:rsidR="00CF6AE4" w:rsidRDefault="00CF6AE4" w:rsidP="00646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AB1"/>
    <w:multiLevelType w:val="hybridMultilevel"/>
    <w:tmpl w:val="F9B64FF2"/>
    <w:lvl w:ilvl="0" w:tplc="563494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D23787"/>
    <w:multiLevelType w:val="hybridMultilevel"/>
    <w:tmpl w:val="CE227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6BD"/>
    <w:rsid w:val="00046ADE"/>
    <w:rsid w:val="000F778B"/>
    <w:rsid w:val="002505E8"/>
    <w:rsid w:val="003976D4"/>
    <w:rsid w:val="003A3B88"/>
    <w:rsid w:val="004305CC"/>
    <w:rsid w:val="00473E9B"/>
    <w:rsid w:val="004A050B"/>
    <w:rsid w:val="00545F8C"/>
    <w:rsid w:val="00602FB5"/>
    <w:rsid w:val="00646F58"/>
    <w:rsid w:val="0070075D"/>
    <w:rsid w:val="007C66BD"/>
    <w:rsid w:val="007F0C1E"/>
    <w:rsid w:val="008E25EA"/>
    <w:rsid w:val="009249C7"/>
    <w:rsid w:val="00932E7D"/>
    <w:rsid w:val="00946810"/>
    <w:rsid w:val="00B77A38"/>
    <w:rsid w:val="00C53580"/>
    <w:rsid w:val="00CF6AE4"/>
    <w:rsid w:val="00F5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2961037A"/>
  <w15:docId w15:val="{DB7A391D-AA51-4305-8F43-289FDEF8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66BD"/>
    <w:pPr>
      <w:spacing w:before="100" w:beforeAutospacing="1" w:after="100" w:afterAutospacing="1"/>
      <w:jc w:val="both"/>
    </w:pPr>
  </w:style>
  <w:style w:type="paragraph" w:styleId="a4">
    <w:name w:val="Block Text"/>
    <w:basedOn w:val="a"/>
    <w:rsid w:val="007C66BD"/>
    <w:pPr>
      <w:ind w:left="284" w:right="284" w:firstLine="340"/>
      <w:jc w:val="both"/>
    </w:pPr>
    <w:rPr>
      <w:i/>
      <w:iCs/>
    </w:rPr>
  </w:style>
  <w:style w:type="paragraph" w:styleId="a5">
    <w:name w:val="footer"/>
    <w:basedOn w:val="a"/>
    <w:link w:val="a6"/>
    <w:rsid w:val="007C66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C6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7C66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4">
    <w:name w:val="Style34"/>
    <w:basedOn w:val="a"/>
    <w:rsid w:val="007C66BD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7C66BD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rsid w:val="007C66BD"/>
    <w:pPr>
      <w:widowControl w:val="0"/>
      <w:autoSpaceDE w:val="0"/>
      <w:autoSpaceDN w:val="0"/>
      <w:adjustRightInd w:val="0"/>
      <w:spacing w:line="256" w:lineRule="exact"/>
    </w:pPr>
  </w:style>
  <w:style w:type="paragraph" w:customStyle="1" w:styleId="Style113">
    <w:name w:val="Style113"/>
    <w:basedOn w:val="a"/>
    <w:rsid w:val="007C66BD"/>
    <w:pPr>
      <w:widowControl w:val="0"/>
      <w:autoSpaceDE w:val="0"/>
      <w:autoSpaceDN w:val="0"/>
      <w:adjustRightInd w:val="0"/>
    </w:pPr>
  </w:style>
  <w:style w:type="character" w:customStyle="1" w:styleId="FontStyle127">
    <w:name w:val="Font Style127"/>
    <w:rsid w:val="007C66B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7C66B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9">
    <w:name w:val="Font Style139"/>
    <w:rsid w:val="007C66BD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rsid w:val="007C66BD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646F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6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ЮДСОШ</dc:creator>
  <cp:lastModifiedBy>RePack by Diakov</cp:lastModifiedBy>
  <cp:revision>5</cp:revision>
  <dcterms:created xsi:type="dcterms:W3CDTF">2022-09-09T06:16:00Z</dcterms:created>
  <dcterms:modified xsi:type="dcterms:W3CDTF">2024-09-18T04:52:00Z</dcterms:modified>
</cp:coreProperties>
</file>