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3D" w:rsidRDefault="0012293D"/>
    <w:p w:rsidR="0012293D" w:rsidRDefault="0012293D" w:rsidP="00122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3D">
        <w:rPr>
          <w:rFonts w:ascii="Times New Roman" w:hAnsi="Times New Roman" w:cs="Times New Roman"/>
          <w:b/>
          <w:sz w:val="28"/>
          <w:szCs w:val="28"/>
        </w:rPr>
        <w:t xml:space="preserve">Режим работы Центра </w:t>
      </w:r>
    </w:p>
    <w:p w:rsidR="0012293D" w:rsidRDefault="0012293D" w:rsidP="00122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3D">
        <w:rPr>
          <w:rFonts w:ascii="Times New Roman" w:hAnsi="Times New Roman" w:cs="Times New Roman"/>
          <w:b/>
          <w:sz w:val="28"/>
          <w:szCs w:val="28"/>
        </w:rPr>
        <w:t xml:space="preserve">естественно-научной и технологической направленностей </w:t>
      </w:r>
    </w:p>
    <w:p w:rsidR="0012293D" w:rsidRDefault="0012293D" w:rsidP="00122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3D">
        <w:rPr>
          <w:rFonts w:ascii="Times New Roman" w:hAnsi="Times New Roman" w:cs="Times New Roman"/>
          <w:b/>
          <w:sz w:val="28"/>
          <w:szCs w:val="28"/>
        </w:rPr>
        <w:t>Точка роста.</w:t>
      </w:r>
    </w:p>
    <w:p w:rsidR="0012293D" w:rsidRPr="0012293D" w:rsidRDefault="0012293D" w:rsidP="001229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Понедельник – пятница: с 8-30 до 18-00</w:t>
      </w:r>
    </w:p>
    <w:p w:rsidR="0012293D" w:rsidRDefault="0012293D" w:rsidP="001229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Суббота: с 8-30 до 14-00</w:t>
      </w:r>
    </w:p>
    <w:p w:rsidR="0012293D" w:rsidRDefault="0012293D" w:rsidP="001229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школьных каникул приказом директора устанавливается особый график работы Центра Точка роста.</w:t>
      </w:r>
    </w:p>
    <w:p w:rsidR="0012293D" w:rsidRDefault="0012293D" w:rsidP="001229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начитаются в 8-30 часов. В первую половину дня на базе Центра проводятся уроки.</w:t>
      </w:r>
    </w:p>
    <w:p w:rsidR="0012293D" w:rsidRPr="0012293D" w:rsidRDefault="0012293D" w:rsidP="001229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дня проводятся занятия внеурочной деятельности и занятия по программам дополнительного образования. Эти занятия регламентируются планом, а также расписанием занятий. </w:t>
      </w:r>
    </w:p>
    <w:p w:rsidR="0012293D" w:rsidRDefault="0012293D"/>
    <w:p w:rsidR="0012293D" w:rsidRDefault="0012293D"/>
    <w:p w:rsidR="0012293D" w:rsidRDefault="0012293D">
      <w:bookmarkStart w:id="0" w:name="_GoBack"/>
      <w:bookmarkEnd w:id="0"/>
    </w:p>
    <w:p w:rsidR="0012293D" w:rsidRDefault="0012293D"/>
    <w:sectPr w:rsidR="0012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43D0C"/>
    <w:multiLevelType w:val="multilevel"/>
    <w:tmpl w:val="8C5C1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3D"/>
    <w:rsid w:val="0012293D"/>
    <w:rsid w:val="0041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C06D"/>
  <w15:chartTrackingRefBased/>
  <w15:docId w15:val="{30BAAEDF-8CC7-404A-A2A8-69EA1D10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93D"/>
    <w:rPr>
      <w:b/>
      <w:bCs/>
    </w:rPr>
  </w:style>
  <w:style w:type="paragraph" w:styleId="a4">
    <w:name w:val="Normal (Web)"/>
    <w:basedOn w:val="a"/>
    <w:uiPriority w:val="99"/>
    <w:semiHidden/>
    <w:unhideWhenUsed/>
    <w:rsid w:val="0012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NClass1</dc:creator>
  <cp:keywords/>
  <dc:description/>
  <cp:lastModifiedBy>NClass1</cp:lastModifiedBy>
  <cp:revision>1</cp:revision>
  <dcterms:created xsi:type="dcterms:W3CDTF">2023-12-18T04:44:00Z</dcterms:created>
  <dcterms:modified xsi:type="dcterms:W3CDTF">2023-12-18T04:56:00Z</dcterms:modified>
</cp:coreProperties>
</file>